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6639" w14:textId="77777777" w:rsidR="00655007" w:rsidRDefault="00655007" w:rsidP="00655007">
      <w:pPr>
        <w:pStyle w:val="NormalWeb"/>
      </w:pPr>
      <w:r>
        <w:t>Alfredo:</w:t>
      </w:r>
    </w:p>
    <w:p w14:paraId="6A7C8281" w14:textId="77777777" w:rsidR="00655007" w:rsidRDefault="00655007" w:rsidP="00655007">
      <w:pPr>
        <w:pStyle w:val="NormalWeb"/>
      </w:pPr>
      <w:r>
        <w:t>Tu tesis ya tiene una estructura avanzada, pero antes de presentarla necesitas corregir puntos muy concretos. No tienes que rehacer todo el trabajo, pero sí debes alinear metodología, resultados, tablas, discusión y conclusiones. En este momento hay contradicciones que pueden ser cuestionadas en la defensa.</w:t>
      </w:r>
    </w:p>
    <w:p w14:paraId="45A77AFC" w14:textId="77777777" w:rsidR="00655007" w:rsidRDefault="00655007" w:rsidP="00655007">
      <w:pPr>
        <w:pStyle w:val="NormalWeb"/>
        <w:numPr>
          <w:ilvl w:val="0"/>
          <w:numId w:val="1"/>
        </w:numPr>
      </w:pPr>
      <w:r>
        <w:t>Completa la portada.</w:t>
      </w:r>
    </w:p>
    <w:p w14:paraId="4525F382" w14:textId="77777777" w:rsidR="00655007" w:rsidRDefault="00655007" w:rsidP="00655007">
      <w:pPr>
        <w:pStyle w:val="NormalWeb"/>
      </w:pPr>
      <w:r>
        <w:t>En la portada aparece:</w:t>
      </w:r>
    </w:p>
    <w:p w14:paraId="5BFB9386" w14:textId="77777777" w:rsidR="00655007" w:rsidRDefault="00655007" w:rsidP="00655007">
      <w:pPr>
        <w:pStyle w:val="NormalWeb"/>
      </w:pPr>
      <w:r>
        <w:t>ASESOR DEL PROYECTO APLICATIVO</w:t>
      </w:r>
      <w:r>
        <w:br/>
        <w:t>DR</w:t>
      </w:r>
    </w:p>
    <w:p w14:paraId="5D575897" w14:textId="77777777" w:rsidR="00655007" w:rsidRDefault="00655007" w:rsidP="00655007">
      <w:pPr>
        <w:pStyle w:val="NormalWeb"/>
      </w:pPr>
      <w:r>
        <w:t>Debes escribir el nombre completo del asesor. No puede quedarse sólo “DR”.</w:t>
      </w:r>
    </w:p>
    <w:p w14:paraId="7AEE7BAF" w14:textId="77777777" w:rsidR="00655007" w:rsidRDefault="00655007" w:rsidP="00655007">
      <w:pPr>
        <w:pStyle w:val="NormalWeb"/>
        <w:numPr>
          <w:ilvl w:val="0"/>
          <w:numId w:val="2"/>
        </w:numPr>
      </w:pPr>
      <w:r>
        <w:t>Elimina o completa “Agradecimientos”.</w:t>
      </w:r>
    </w:p>
    <w:p w14:paraId="2A0BD8D2" w14:textId="77777777" w:rsidR="00655007" w:rsidRDefault="00655007" w:rsidP="00655007">
      <w:pPr>
        <w:pStyle w:val="NormalWeb"/>
      </w:pPr>
      <w:r>
        <w:t>La sección de agradecimientos aparece vacía. Si no vas a incluir agradecimientos, elimínala. Si la vas a dejar, redacta el texto.</w:t>
      </w:r>
    </w:p>
    <w:p w14:paraId="2389A783" w14:textId="77777777" w:rsidR="00655007" w:rsidRDefault="00655007" w:rsidP="00655007">
      <w:pPr>
        <w:pStyle w:val="NormalWeb"/>
        <w:numPr>
          <w:ilvl w:val="0"/>
          <w:numId w:val="3"/>
        </w:numPr>
      </w:pPr>
      <w:r>
        <w:t>Corrige la definición de casos y controles.</w:t>
      </w:r>
    </w:p>
    <w:p w14:paraId="72EC2168" w14:textId="77777777" w:rsidR="00655007" w:rsidRDefault="00655007" w:rsidP="00655007">
      <w:pPr>
        <w:pStyle w:val="NormalWeb"/>
      </w:pPr>
      <w:r>
        <w:t>En la metodología dices que:</w:t>
      </w:r>
    </w:p>
    <w:p w14:paraId="67CA844C" w14:textId="77777777" w:rsidR="00655007" w:rsidRDefault="00655007" w:rsidP="00655007">
      <w:pPr>
        <w:pStyle w:val="NormalWeb"/>
      </w:pPr>
      <w:r>
        <w:t>1 = Caso: Top-10 ATP/WTA vigente</w:t>
      </w:r>
      <w:r>
        <w:br/>
        <w:t>0 = Control: Top-10 ITF Junior que no llegó al Top 100</w:t>
      </w:r>
    </w:p>
    <w:p w14:paraId="5F4238A4" w14:textId="77777777" w:rsidR="00655007" w:rsidRDefault="00655007" w:rsidP="00655007">
      <w:pPr>
        <w:pStyle w:val="NormalWeb"/>
      </w:pPr>
      <w:r>
        <w:t>Pero en la Tabla 3 aparece al revés: “controles ATP/WTA” y “casos ITF”.</w:t>
      </w:r>
    </w:p>
    <w:p w14:paraId="0A83CE0A" w14:textId="77777777" w:rsidR="00655007" w:rsidRDefault="00655007" w:rsidP="00655007">
      <w:pPr>
        <w:pStyle w:val="NormalWeb"/>
      </w:pPr>
      <w:r>
        <w:t>Debes escoger una sola lógica y usarla en todo el documento.</w:t>
      </w:r>
    </w:p>
    <w:p w14:paraId="7D83FCAB" w14:textId="77777777" w:rsidR="00655007" w:rsidRDefault="00655007" w:rsidP="00655007">
      <w:pPr>
        <w:pStyle w:val="NormalWeb"/>
      </w:pPr>
      <w:r>
        <w:t>La forma más clara sería:</w:t>
      </w:r>
    </w:p>
    <w:p w14:paraId="4B811E50" w14:textId="77777777" w:rsidR="00655007" w:rsidRDefault="00655007" w:rsidP="00655007">
      <w:pPr>
        <w:pStyle w:val="NormalWeb"/>
      </w:pPr>
      <w:r>
        <w:t>Grupo Transición: Top-10 ATP/WTA 2025</w:t>
      </w:r>
      <w:r>
        <w:br/>
        <w:t>Grupo No transición: ex Top-10 ITF Junior 2012–2016 que no alcanzaron Top-100 ATP/WTA</w:t>
      </w:r>
    </w:p>
    <w:p w14:paraId="3374B602" w14:textId="77777777" w:rsidR="00655007" w:rsidRDefault="00655007" w:rsidP="00655007">
      <w:pPr>
        <w:pStyle w:val="NormalWeb"/>
      </w:pPr>
      <w:r>
        <w:t>Evita usar “casos” y “controles” si te está generando confusión. Mejor usa siempre “Grupo Transición” y “Grupo No transición”.</w:t>
      </w:r>
    </w:p>
    <w:p w14:paraId="1F77477D" w14:textId="77777777" w:rsidR="00655007" w:rsidRDefault="00655007" w:rsidP="00655007">
      <w:pPr>
        <w:pStyle w:val="NormalWeb"/>
        <w:numPr>
          <w:ilvl w:val="0"/>
          <w:numId w:val="4"/>
        </w:numPr>
      </w:pPr>
      <w:r>
        <w:t>Corrige el título metodológico.</w:t>
      </w:r>
    </w:p>
    <w:p w14:paraId="3DFE5B4E" w14:textId="77777777" w:rsidR="00655007" w:rsidRDefault="00655007" w:rsidP="00655007">
      <w:pPr>
        <w:pStyle w:val="NormalWeb"/>
      </w:pPr>
      <w:r>
        <w:t>El título dice “estudio de casos y controles”, pero los grupos no vienen exactamente de una misma cohorte comparable. Estás comparando dos grupos seleccionados retrospectivamente.</w:t>
      </w:r>
    </w:p>
    <w:p w14:paraId="62019175" w14:textId="77777777" w:rsidR="00655007" w:rsidRDefault="00655007" w:rsidP="00655007">
      <w:pPr>
        <w:pStyle w:val="NormalWeb"/>
      </w:pPr>
      <w:r>
        <w:t>Cambia la redacción a:</w:t>
      </w:r>
    </w:p>
    <w:p w14:paraId="71361256" w14:textId="77777777" w:rsidR="00655007" w:rsidRDefault="00655007" w:rsidP="00655007">
      <w:pPr>
        <w:pStyle w:val="NormalWeb"/>
      </w:pPr>
      <w:r>
        <w:t>“estudio comparativo retrospectivo de grupos contrastantes”</w:t>
      </w:r>
    </w:p>
    <w:p w14:paraId="426A6F78" w14:textId="77777777" w:rsidR="00655007" w:rsidRDefault="00655007" w:rsidP="00655007">
      <w:pPr>
        <w:pStyle w:val="NormalWeb"/>
      </w:pPr>
      <w:r>
        <w:lastRenderedPageBreak/>
        <w:t>O, si quieres conservar “casos y controles”, debes justificar mejor por qué ambos grupos son comparables.</w:t>
      </w:r>
    </w:p>
    <w:p w14:paraId="08431C99" w14:textId="77777777" w:rsidR="00655007" w:rsidRDefault="00655007" w:rsidP="00655007">
      <w:pPr>
        <w:pStyle w:val="NormalWeb"/>
        <w:numPr>
          <w:ilvl w:val="0"/>
          <w:numId w:val="5"/>
        </w:numPr>
      </w:pPr>
      <w:r>
        <w:t>Corrige la contradicción del apoyo federativo.</w:t>
      </w:r>
    </w:p>
    <w:p w14:paraId="11ACD06F" w14:textId="77777777" w:rsidR="00655007" w:rsidRDefault="00655007" w:rsidP="00655007">
      <w:pPr>
        <w:pStyle w:val="NormalWeb"/>
      </w:pPr>
      <w:r>
        <w:t>En una parte de resultados dices que el Grupo Transición recibió más apoyo institucional: 80% contra 35%.</w:t>
      </w:r>
    </w:p>
    <w:p w14:paraId="2DC4E44E" w14:textId="77777777" w:rsidR="00655007" w:rsidRDefault="00655007" w:rsidP="00655007">
      <w:pPr>
        <w:pStyle w:val="NormalWeb"/>
      </w:pPr>
      <w:r>
        <w:t>Pero después dices lo contrario: que el apoyo federativo fue mayor en el Grupo No transición: 70% contra 25%.</w:t>
      </w:r>
    </w:p>
    <w:p w14:paraId="75773DBA" w14:textId="77777777" w:rsidR="00655007" w:rsidRDefault="00655007" w:rsidP="00655007">
      <w:pPr>
        <w:pStyle w:val="NormalWeb"/>
      </w:pPr>
      <w:r>
        <w:t>También la Tabla 1 muestra:</w:t>
      </w:r>
    </w:p>
    <w:p w14:paraId="7A880E04" w14:textId="77777777" w:rsidR="00655007" w:rsidRDefault="00655007" w:rsidP="00655007">
      <w:pPr>
        <w:pStyle w:val="NormalWeb"/>
      </w:pPr>
      <w:r>
        <w:t>ATP: 20%</w:t>
      </w:r>
      <w:r>
        <w:br/>
        <w:t>ITF varones: 50%</w:t>
      </w:r>
      <w:r>
        <w:br/>
        <w:t>WTA: 30%</w:t>
      </w:r>
      <w:r>
        <w:br/>
        <w:t>ITF mujeres: 90%</w:t>
      </w:r>
    </w:p>
    <w:p w14:paraId="508E9C9F" w14:textId="77777777" w:rsidR="00655007" w:rsidRDefault="00655007" w:rsidP="00655007">
      <w:pPr>
        <w:pStyle w:val="NormalWeb"/>
      </w:pPr>
      <w:r>
        <w:t>Eso equivale a mayor apoyo federativo en el Grupo No transición, no en el Grupo Transición.</w:t>
      </w:r>
    </w:p>
    <w:p w14:paraId="0A1B72A1" w14:textId="77777777" w:rsidR="00655007" w:rsidRDefault="00655007" w:rsidP="00655007">
      <w:pPr>
        <w:pStyle w:val="NormalWeb"/>
      </w:pPr>
      <w:r>
        <w:t>Debes revisar la base de datos y dejar una sola versión.</w:t>
      </w:r>
    </w:p>
    <w:p w14:paraId="5A094F6C" w14:textId="77777777" w:rsidR="00655007" w:rsidRDefault="00655007" w:rsidP="00655007">
      <w:pPr>
        <w:pStyle w:val="NormalWeb"/>
        <w:numPr>
          <w:ilvl w:val="0"/>
          <w:numId w:val="6"/>
        </w:numPr>
      </w:pPr>
      <w:r>
        <w:t>Corrige el resumen.</w:t>
      </w:r>
    </w:p>
    <w:p w14:paraId="3238C045" w14:textId="77777777" w:rsidR="00655007" w:rsidRDefault="00655007" w:rsidP="00655007">
      <w:pPr>
        <w:pStyle w:val="NormalWeb"/>
      </w:pPr>
      <w:r>
        <w:t>En el resumen dices que el apoyo federativo fue más frecuente en el grupo no profesional y luego concluyes que la transición exitosa se asocia con “respaldo institucional estable”.</w:t>
      </w:r>
    </w:p>
    <w:p w14:paraId="4634EF55" w14:textId="77777777" w:rsidR="00655007" w:rsidRDefault="00655007" w:rsidP="00655007">
      <w:pPr>
        <w:pStyle w:val="NormalWeb"/>
      </w:pPr>
      <w:r>
        <w:t>Eso no cuadra. Si el apoyo federativo fue mayor en quienes no transicionaron, no puedes concluir que ese apoyo explicó la transición exitosa.</w:t>
      </w:r>
    </w:p>
    <w:p w14:paraId="77CE68AA" w14:textId="77777777" w:rsidR="00655007" w:rsidRDefault="00655007" w:rsidP="00655007">
      <w:pPr>
        <w:pStyle w:val="NormalWeb"/>
      </w:pPr>
      <w:r>
        <w:t>Cambia la conclusión del resumen por algo más prudente:</w:t>
      </w:r>
    </w:p>
    <w:p w14:paraId="44924B54" w14:textId="77777777" w:rsidR="00655007" w:rsidRDefault="00655007" w:rsidP="00655007">
      <w:pPr>
        <w:pStyle w:val="NormalWeb"/>
      </w:pPr>
      <w:r>
        <w:t>“Los hallazgos muestran que el inicio temprano y la exposición competitiva internacional parecen diferenciar al Grupo Transición, mientras que el apoyo federativo presentó un comportamiento contrario al esperado, por lo que debe interpretarse con cautela.”</w:t>
      </w:r>
    </w:p>
    <w:p w14:paraId="3B609BE0" w14:textId="77777777" w:rsidR="00655007" w:rsidRDefault="00655007" w:rsidP="00655007">
      <w:pPr>
        <w:pStyle w:val="NormalWeb"/>
        <w:numPr>
          <w:ilvl w:val="0"/>
          <w:numId w:val="7"/>
        </w:numPr>
      </w:pPr>
      <w:r>
        <w:t>Corrige la contradicción sobre competencias internacionales antes de los 16 años.</w:t>
      </w:r>
    </w:p>
    <w:p w14:paraId="0448A95C" w14:textId="77777777" w:rsidR="00655007" w:rsidRDefault="00655007" w:rsidP="00655007">
      <w:pPr>
        <w:pStyle w:val="NormalWeb"/>
      </w:pPr>
      <w:r>
        <w:t>En el resumen dices:</w:t>
      </w:r>
    </w:p>
    <w:p w14:paraId="7295DEBF" w14:textId="77777777" w:rsidR="00655007" w:rsidRDefault="00655007" w:rsidP="00655007">
      <w:pPr>
        <w:pStyle w:val="NormalWeb"/>
      </w:pPr>
      <w:r>
        <w:t>Grupo Transición: 100%</w:t>
      </w:r>
      <w:r>
        <w:br/>
        <w:t>Grupo No transición: 70%</w:t>
      </w:r>
      <w:r>
        <w:br/>
        <w:t>p = 0.021</w:t>
      </w:r>
    </w:p>
    <w:p w14:paraId="7A8F4BA8" w14:textId="77777777" w:rsidR="00655007" w:rsidRDefault="00655007" w:rsidP="00655007">
      <w:pPr>
        <w:pStyle w:val="NormalWeb"/>
      </w:pPr>
      <w:r>
        <w:t>Pero en resultados después dices:</w:t>
      </w:r>
    </w:p>
    <w:p w14:paraId="6656590D" w14:textId="77777777" w:rsidR="00655007" w:rsidRDefault="00655007" w:rsidP="00655007">
      <w:pPr>
        <w:pStyle w:val="NormalWeb"/>
      </w:pPr>
      <w:r>
        <w:lastRenderedPageBreak/>
        <w:t>Grupo Transición: 10 de 12, es decir 83.3%</w:t>
      </w:r>
      <w:r>
        <w:br/>
        <w:t>Grupo No transición: 9 de 9, es decir 100%</w:t>
      </w:r>
      <w:r>
        <w:br/>
        <w:t>p = 0.490</w:t>
      </w:r>
    </w:p>
    <w:p w14:paraId="19A32CA7" w14:textId="77777777" w:rsidR="00655007" w:rsidRDefault="00655007" w:rsidP="00655007">
      <w:pPr>
        <w:pStyle w:val="NormalWeb"/>
      </w:pPr>
      <w:r>
        <w:t>Son dos resultados completamente distintos. Debes revisar la base y dejar una sola cifra en resumen, resultados, tabla y discusión.</w:t>
      </w:r>
    </w:p>
    <w:p w14:paraId="23F4CFD9" w14:textId="77777777" w:rsidR="00655007" w:rsidRDefault="00655007" w:rsidP="00655007">
      <w:pPr>
        <w:pStyle w:val="NormalWeb"/>
        <w:numPr>
          <w:ilvl w:val="0"/>
          <w:numId w:val="8"/>
        </w:numPr>
      </w:pPr>
      <w:r>
        <w:t>Corrige la contradicción sobre patrocinio privado.</w:t>
      </w:r>
    </w:p>
    <w:p w14:paraId="01D66EC2" w14:textId="77777777" w:rsidR="00655007" w:rsidRDefault="00655007" w:rsidP="00655007">
      <w:pPr>
        <w:pStyle w:val="NormalWeb"/>
      </w:pPr>
      <w:r>
        <w:t>En la Tabla 1 aparece:</w:t>
      </w:r>
    </w:p>
    <w:p w14:paraId="1A63C16D" w14:textId="77777777" w:rsidR="00655007" w:rsidRDefault="00655007" w:rsidP="00655007">
      <w:pPr>
        <w:pStyle w:val="NormalWeb"/>
      </w:pPr>
      <w:r>
        <w:t>ATP: 70%</w:t>
      </w:r>
      <w:r>
        <w:br/>
        <w:t>ITF varones: 30%</w:t>
      </w:r>
      <w:r>
        <w:br/>
        <w:t>WTA: 70%</w:t>
      </w:r>
      <w:r>
        <w:br/>
        <w:t>ITF mujeres: 30%</w:t>
      </w:r>
    </w:p>
    <w:p w14:paraId="000027E1" w14:textId="77777777" w:rsidR="00655007" w:rsidRDefault="00655007" w:rsidP="00655007">
      <w:pPr>
        <w:pStyle w:val="NormalWeb"/>
      </w:pPr>
      <w:r>
        <w:t>Pero después el texto dice:</w:t>
      </w:r>
    </w:p>
    <w:p w14:paraId="21068C7A" w14:textId="77777777" w:rsidR="00655007" w:rsidRDefault="00655007" w:rsidP="00655007">
      <w:pPr>
        <w:pStyle w:val="NormalWeb"/>
      </w:pPr>
      <w:r>
        <w:t>Grupo Transición: 55.6%</w:t>
      </w:r>
      <w:r>
        <w:br/>
        <w:t>Grupo No transición: 26.3%</w:t>
      </w:r>
    </w:p>
    <w:p w14:paraId="1347DE78" w14:textId="77777777" w:rsidR="00655007" w:rsidRDefault="00655007" w:rsidP="00655007">
      <w:pPr>
        <w:pStyle w:val="NormalWeb"/>
      </w:pPr>
      <w:r>
        <w:t>Y la Tabla 3 dice:</w:t>
      </w:r>
    </w:p>
    <w:p w14:paraId="472E610F" w14:textId="77777777" w:rsidR="00655007" w:rsidRDefault="00655007" w:rsidP="00655007">
      <w:pPr>
        <w:pStyle w:val="NormalWeb"/>
      </w:pPr>
      <w:r>
        <w:t>ATP: 35%</w:t>
      </w:r>
      <w:r>
        <w:br/>
        <w:t>ITF varonil: 20%</w:t>
      </w:r>
      <w:r>
        <w:br/>
        <w:t>WTA: 40%</w:t>
      </w:r>
      <w:r>
        <w:br/>
        <w:t>ITF femenil: 25%</w:t>
      </w:r>
    </w:p>
    <w:p w14:paraId="594E5084" w14:textId="77777777" w:rsidR="00655007" w:rsidRDefault="00655007" w:rsidP="00655007">
      <w:pPr>
        <w:pStyle w:val="NormalWeb"/>
      </w:pPr>
      <w:r>
        <w:t>Debes revisar la base y dejar una sola cifra. No pueden aparecer tres versiones distintas del mismo dato.</w:t>
      </w:r>
    </w:p>
    <w:p w14:paraId="2C73D084" w14:textId="77777777" w:rsidR="00655007" w:rsidRDefault="00655007" w:rsidP="00655007">
      <w:pPr>
        <w:pStyle w:val="NormalWeb"/>
        <w:numPr>
          <w:ilvl w:val="0"/>
          <w:numId w:val="9"/>
        </w:numPr>
      </w:pPr>
      <w:r>
        <w:t>Corrige la contradicción sobre multideporte.</w:t>
      </w:r>
    </w:p>
    <w:p w14:paraId="72131564" w14:textId="77777777" w:rsidR="00655007" w:rsidRDefault="00655007" w:rsidP="00655007">
      <w:pPr>
        <w:pStyle w:val="NormalWeb"/>
      </w:pPr>
      <w:r>
        <w:t>En el texto dices:</w:t>
      </w:r>
    </w:p>
    <w:p w14:paraId="61289B6E" w14:textId="77777777" w:rsidR="00655007" w:rsidRDefault="00655007" w:rsidP="00655007">
      <w:pPr>
        <w:pStyle w:val="NormalWeb"/>
      </w:pPr>
      <w:r>
        <w:t>9 de 20 varones del Grupo Transición = 45%</w:t>
      </w:r>
    </w:p>
    <w:p w14:paraId="6DDFBFC6" w14:textId="77777777" w:rsidR="00655007" w:rsidRDefault="00655007" w:rsidP="00655007">
      <w:pPr>
        <w:pStyle w:val="NormalWeb"/>
      </w:pPr>
      <w:r>
        <w:t>Pero el grupo de varones ATP tiene n = 10, no n = 20.</w:t>
      </w:r>
    </w:p>
    <w:p w14:paraId="3BCCEF96" w14:textId="77777777" w:rsidR="00655007" w:rsidRDefault="00655007" w:rsidP="00655007">
      <w:pPr>
        <w:pStyle w:val="NormalWeb"/>
      </w:pPr>
      <w:r>
        <w:t>En la Tabla 1 aparece:</w:t>
      </w:r>
    </w:p>
    <w:p w14:paraId="40103378" w14:textId="77777777" w:rsidR="00655007" w:rsidRDefault="00655007" w:rsidP="00655007">
      <w:pPr>
        <w:pStyle w:val="NormalWeb"/>
      </w:pPr>
      <w:r>
        <w:t>ATP: 4 casos, 40%</w:t>
      </w:r>
      <w:r>
        <w:br/>
        <w:t>ITF varones: 2 casos, 20%</w:t>
      </w:r>
      <w:r>
        <w:br/>
        <w:t>WTA: 3 casos, 30%</w:t>
      </w:r>
      <w:r>
        <w:br/>
        <w:t>ITF mujeres: 1 caso, 10%</w:t>
      </w:r>
    </w:p>
    <w:p w14:paraId="4893649A" w14:textId="77777777" w:rsidR="00655007" w:rsidRDefault="00655007" w:rsidP="00655007">
      <w:pPr>
        <w:pStyle w:val="NormalWeb"/>
      </w:pPr>
      <w:r>
        <w:t>Debes corregir el texto para que coincida con la tabla.</w:t>
      </w:r>
    </w:p>
    <w:p w14:paraId="598731E6" w14:textId="77777777" w:rsidR="00655007" w:rsidRDefault="00655007" w:rsidP="00655007">
      <w:pPr>
        <w:pStyle w:val="NormalWeb"/>
        <w:numPr>
          <w:ilvl w:val="0"/>
          <w:numId w:val="10"/>
        </w:numPr>
      </w:pPr>
      <w:r>
        <w:t>Corrige la Tabla 2.</w:t>
      </w:r>
    </w:p>
    <w:p w14:paraId="3292291C" w14:textId="77777777" w:rsidR="00655007" w:rsidRDefault="00655007" w:rsidP="00655007">
      <w:pPr>
        <w:pStyle w:val="NormalWeb"/>
      </w:pPr>
      <w:r>
        <w:lastRenderedPageBreak/>
        <w:t>En la Tabla 2 aparece:</w:t>
      </w:r>
    </w:p>
    <w:p w14:paraId="2C3FE7DF" w14:textId="77777777" w:rsidR="00655007" w:rsidRDefault="00655007" w:rsidP="00655007">
      <w:pPr>
        <w:pStyle w:val="NormalWeb"/>
      </w:pPr>
      <w:r>
        <w:t>45% ATP, n = 9</w:t>
      </w:r>
    </w:p>
    <w:p w14:paraId="2AAF218B" w14:textId="77777777" w:rsidR="00655007" w:rsidRDefault="00655007" w:rsidP="00655007">
      <w:pPr>
        <w:pStyle w:val="NormalWeb"/>
      </w:pPr>
      <w:r>
        <w:t>Eso no puede ser correcto si ATP tiene n = 10. Si n = 9, sería 90%. Si es 45%, no puede salir de un grupo de 10.</w:t>
      </w:r>
    </w:p>
    <w:p w14:paraId="1BA68892" w14:textId="77777777" w:rsidR="00655007" w:rsidRDefault="00655007" w:rsidP="00655007">
      <w:pPr>
        <w:pStyle w:val="NormalWeb"/>
      </w:pPr>
      <w:r>
        <w:t>Corrige ese dato.</w:t>
      </w:r>
    </w:p>
    <w:p w14:paraId="5ED20FEB" w14:textId="77777777" w:rsidR="00655007" w:rsidRDefault="00655007" w:rsidP="00655007">
      <w:pPr>
        <w:pStyle w:val="NormalWeb"/>
        <w:numPr>
          <w:ilvl w:val="0"/>
          <w:numId w:val="11"/>
        </w:numPr>
      </w:pPr>
      <w:r>
        <w:t>Corrige la interpretación del apoyo federativo.</w:t>
      </w:r>
    </w:p>
    <w:p w14:paraId="3BB9A421" w14:textId="77777777" w:rsidR="00655007" w:rsidRDefault="00655007" w:rsidP="00655007">
      <w:pPr>
        <w:pStyle w:val="NormalWeb"/>
      </w:pPr>
      <w:r>
        <w:t>En análisis inferencial escribes que el apoyo federativo “incrementó la probabilidad de transición” en los jugadores del Grupo No transición.</w:t>
      </w:r>
    </w:p>
    <w:p w14:paraId="5BDA6632" w14:textId="77777777" w:rsidR="00655007" w:rsidRDefault="00655007" w:rsidP="00655007">
      <w:pPr>
        <w:pStyle w:val="NormalWeb"/>
      </w:pPr>
      <w:r>
        <w:t>Eso es contradictorio. Si son del Grupo No transición, no puede decirse que incrementó la transición.</w:t>
      </w:r>
    </w:p>
    <w:p w14:paraId="648F6EB1" w14:textId="77777777" w:rsidR="00655007" w:rsidRDefault="00655007" w:rsidP="00655007">
      <w:pPr>
        <w:pStyle w:val="NormalWeb"/>
      </w:pPr>
      <w:r>
        <w:t>Debes cambiarlo por:</w:t>
      </w:r>
    </w:p>
    <w:p w14:paraId="6D967708" w14:textId="77777777" w:rsidR="00655007" w:rsidRDefault="00655007" w:rsidP="00655007">
      <w:pPr>
        <w:pStyle w:val="NormalWeb"/>
      </w:pPr>
      <w:r>
        <w:t>“El apoyo federativo fue más frecuente en el Grupo No transición, por lo que no puede interpretarse como un factor suficiente para explicar el paso al profesionalismo. Este resultado puede reflejar que las federaciones apoyan a jugadores destacados en etapa junior, aunque dicho apoyo no garantice la consolidación profesional.”</w:t>
      </w:r>
    </w:p>
    <w:p w14:paraId="40615BFA" w14:textId="77777777" w:rsidR="00655007" w:rsidRDefault="00655007" w:rsidP="00655007">
      <w:pPr>
        <w:pStyle w:val="NormalWeb"/>
        <w:numPr>
          <w:ilvl w:val="0"/>
          <w:numId w:val="12"/>
        </w:numPr>
      </w:pPr>
      <w:r>
        <w:t>Corrige la discusión sobre apoyo institucional.</w:t>
      </w:r>
    </w:p>
    <w:p w14:paraId="72125936" w14:textId="77777777" w:rsidR="00655007" w:rsidRDefault="00655007" w:rsidP="00655007">
      <w:pPr>
        <w:pStyle w:val="NormalWeb"/>
      </w:pPr>
      <w:r>
        <w:t>En la discusión dices que los profesionales tuvieron mayor respaldo federativo o institucional. Pero tus datos, como están ahora, muestran lo contrario.</w:t>
      </w:r>
    </w:p>
    <w:p w14:paraId="44F57330" w14:textId="77777777" w:rsidR="00655007" w:rsidRDefault="00655007" w:rsidP="00655007">
      <w:pPr>
        <w:pStyle w:val="NormalWeb"/>
      </w:pPr>
      <w:r>
        <w:t>Debes reescribir esa parte. No afirmes que el apoyo federativo explicó la transición si los números muestran que fue mayor en quienes no transicionaron.</w:t>
      </w:r>
    </w:p>
    <w:p w14:paraId="1750DAF9" w14:textId="77777777" w:rsidR="00655007" w:rsidRDefault="00655007" w:rsidP="00655007">
      <w:pPr>
        <w:pStyle w:val="NormalWeb"/>
        <w:numPr>
          <w:ilvl w:val="0"/>
          <w:numId w:val="13"/>
        </w:numPr>
      </w:pPr>
      <w:r>
        <w:t>Separa “apoyo federativo” de “academias”.</w:t>
      </w:r>
    </w:p>
    <w:p w14:paraId="13ED3077" w14:textId="77777777" w:rsidR="00655007" w:rsidRDefault="00655007" w:rsidP="00655007">
      <w:pPr>
        <w:pStyle w:val="NormalWeb"/>
      </w:pPr>
      <w:r>
        <w:t>En resultados mezclas “federaciones nacionales o academias de alto nivel”. Eso no es lo mismo.</w:t>
      </w:r>
    </w:p>
    <w:p w14:paraId="0D690CF1" w14:textId="77777777" w:rsidR="00655007" w:rsidRDefault="00655007" w:rsidP="00655007">
      <w:pPr>
        <w:pStyle w:val="NormalWeb"/>
      </w:pPr>
      <w:r>
        <w:t>Debes separar:</w:t>
      </w:r>
    </w:p>
    <w:p w14:paraId="12222683" w14:textId="77777777" w:rsidR="00655007" w:rsidRDefault="00655007" w:rsidP="00655007">
      <w:pPr>
        <w:pStyle w:val="NormalWeb"/>
      </w:pPr>
      <w:r>
        <w:t>apoyo federativo: becas, giras, apoyo nacional, wildcards, entrenadores federativos;</w:t>
      </w:r>
    </w:p>
    <w:p w14:paraId="432C2277" w14:textId="77777777" w:rsidR="00655007" w:rsidRDefault="00655007" w:rsidP="00655007">
      <w:pPr>
        <w:pStyle w:val="NormalWeb"/>
      </w:pPr>
      <w:r>
        <w:t>academia: entrenamiento privado o institucional en centro especializado.</w:t>
      </w:r>
    </w:p>
    <w:p w14:paraId="0F3315E3" w14:textId="77777777" w:rsidR="00655007" w:rsidRDefault="00655007" w:rsidP="00655007">
      <w:pPr>
        <w:pStyle w:val="NormalWeb"/>
      </w:pPr>
      <w:r>
        <w:t>No los mezcles en una sola variable.</w:t>
      </w:r>
    </w:p>
    <w:p w14:paraId="35DB5319" w14:textId="77777777" w:rsidR="00655007" w:rsidRDefault="00655007" w:rsidP="00655007">
      <w:pPr>
        <w:pStyle w:val="NormalWeb"/>
        <w:numPr>
          <w:ilvl w:val="0"/>
          <w:numId w:val="14"/>
        </w:numPr>
      </w:pPr>
      <w:r>
        <w:t>Corrige el objetivo de regresión logística penalizada.</w:t>
      </w:r>
    </w:p>
    <w:p w14:paraId="3A0FB150" w14:textId="77777777" w:rsidR="00655007" w:rsidRDefault="00655007" w:rsidP="00655007">
      <w:pPr>
        <w:pStyle w:val="NormalWeb"/>
      </w:pPr>
      <w:r>
        <w:t>En los objetivos dices que harás “regresión logística penalizada”.</w:t>
      </w:r>
    </w:p>
    <w:p w14:paraId="07120BA1" w14:textId="77777777" w:rsidR="00655007" w:rsidRDefault="00655007" w:rsidP="00655007">
      <w:pPr>
        <w:pStyle w:val="NormalWeb"/>
      </w:pPr>
      <w:r>
        <w:t>Pero en análisis estadístico dices “regresión logística binaria”.</w:t>
      </w:r>
    </w:p>
    <w:p w14:paraId="5A54D07D" w14:textId="77777777" w:rsidR="00655007" w:rsidRDefault="00655007" w:rsidP="00655007">
      <w:pPr>
        <w:pStyle w:val="NormalWeb"/>
      </w:pPr>
      <w:r>
        <w:lastRenderedPageBreak/>
        <w:t>Debes elegir una. Si no hiciste regresión penalizada, elimina la palabra “penalizada”.</w:t>
      </w:r>
    </w:p>
    <w:p w14:paraId="02CF43AD" w14:textId="77777777" w:rsidR="00655007" w:rsidRDefault="00655007" w:rsidP="00655007">
      <w:pPr>
        <w:pStyle w:val="NormalWeb"/>
        <w:numPr>
          <w:ilvl w:val="0"/>
          <w:numId w:val="15"/>
        </w:numPr>
      </w:pPr>
      <w:r>
        <w:t>Elimina el objetivo de Análisis de Factores de Datos Mixtos.</w:t>
      </w:r>
    </w:p>
    <w:p w14:paraId="6463E56A" w14:textId="77777777" w:rsidR="00655007" w:rsidRDefault="00655007" w:rsidP="00655007">
      <w:pPr>
        <w:pStyle w:val="NormalWeb"/>
      </w:pPr>
      <w:r>
        <w:t>En los objetivos dices que harás “Análisis de Factores de Datos Mixtos”.</w:t>
      </w:r>
    </w:p>
    <w:p w14:paraId="6764FBBC" w14:textId="77777777" w:rsidR="00655007" w:rsidRDefault="00655007" w:rsidP="00655007">
      <w:pPr>
        <w:pStyle w:val="NormalWeb"/>
      </w:pPr>
      <w:r>
        <w:t>Pero en metodología, resultados y discusión no aparece ese análisis.</w:t>
      </w:r>
    </w:p>
    <w:p w14:paraId="281A3F2E" w14:textId="77777777" w:rsidR="00655007" w:rsidRDefault="00655007" w:rsidP="00655007">
      <w:pPr>
        <w:pStyle w:val="NormalWeb"/>
      </w:pPr>
      <w:r>
        <w:t>Debes eliminar ese objetivo, salvo que realmente lo hagas y presentes sus resultados. Para esta tesis, lo más sencillo es quitarlo.</w:t>
      </w:r>
    </w:p>
    <w:p w14:paraId="11F6800F" w14:textId="77777777" w:rsidR="00655007" w:rsidRDefault="00655007" w:rsidP="00655007">
      <w:pPr>
        <w:pStyle w:val="NormalWeb"/>
        <w:numPr>
          <w:ilvl w:val="0"/>
          <w:numId w:val="16"/>
        </w:numPr>
      </w:pPr>
      <w:r>
        <w:t>Corrige la frase “prueba de Análisis de Factores de Datos Mixtos”.</w:t>
      </w:r>
    </w:p>
    <w:p w14:paraId="389B89B4" w14:textId="77777777" w:rsidR="00655007" w:rsidRDefault="00655007" w:rsidP="00655007">
      <w:pPr>
        <w:pStyle w:val="NormalWeb"/>
      </w:pPr>
      <w:r>
        <w:t>No se escribe como “prueba”. Si se conservara, sería “Análisis Factorial de Datos Mixtos”. Pero repito: lo mejor es eliminarlo porque no aparece en resultados.</w:t>
      </w:r>
    </w:p>
    <w:p w14:paraId="41FE9874" w14:textId="77777777" w:rsidR="00655007" w:rsidRDefault="00655007" w:rsidP="00655007">
      <w:pPr>
        <w:pStyle w:val="NormalWeb"/>
        <w:numPr>
          <w:ilvl w:val="0"/>
          <w:numId w:val="17"/>
        </w:numPr>
      </w:pPr>
      <w:r>
        <w:t>Corrige el uso de tiempos verbales.</w:t>
      </w:r>
    </w:p>
    <w:p w14:paraId="5F2B80B7" w14:textId="77777777" w:rsidR="00655007" w:rsidRDefault="00655007" w:rsidP="00655007">
      <w:pPr>
        <w:pStyle w:val="NormalWeb"/>
      </w:pPr>
      <w:r>
        <w:t>En metodología escribes como si el estudio todavía no se hubiera hecho:</w:t>
      </w:r>
    </w:p>
    <w:p w14:paraId="22F5DFDF" w14:textId="77777777" w:rsidR="00655007" w:rsidRDefault="00655007" w:rsidP="00655007">
      <w:pPr>
        <w:pStyle w:val="NormalWeb"/>
      </w:pPr>
      <w:r>
        <w:t>“se realizará”, “se utilizarán”, “se analizarán”.</w:t>
      </w:r>
    </w:p>
    <w:p w14:paraId="4D9A3D5C" w14:textId="77777777" w:rsidR="00655007" w:rsidRDefault="00655007" w:rsidP="00655007">
      <w:pPr>
        <w:pStyle w:val="NormalWeb"/>
      </w:pPr>
      <w:r>
        <w:t>Pero después ya presentas resultados.</w:t>
      </w:r>
    </w:p>
    <w:p w14:paraId="3130D9F9" w14:textId="77777777" w:rsidR="00655007" w:rsidRDefault="00655007" w:rsidP="00655007">
      <w:pPr>
        <w:pStyle w:val="NormalWeb"/>
      </w:pPr>
      <w:r>
        <w:t>Cambia a pasado:</w:t>
      </w:r>
    </w:p>
    <w:p w14:paraId="3A270059" w14:textId="77777777" w:rsidR="00655007" w:rsidRDefault="00655007" w:rsidP="00655007">
      <w:pPr>
        <w:pStyle w:val="NormalWeb"/>
      </w:pPr>
      <w:r>
        <w:t>“se realizó”, “se utilizaron”, “se analizaron”.</w:t>
      </w:r>
    </w:p>
    <w:p w14:paraId="05451679" w14:textId="77777777" w:rsidR="00655007" w:rsidRDefault="00655007" w:rsidP="00655007">
      <w:pPr>
        <w:pStyle w:val="NormalWeb"/>
        <w:numPr>
          <w:ilvl w:val="0"/>
          <w:numId w:val="18"/>
        </w:numPr>
      </w:pPr>
      <w:r>
        <w:t>Aclara la fecha exacta del ranking ATP/WTA usado.</w:t>
      </w:r>
    </w:p>
    <w:p w14:paraId="467BE604" w14:textId="77777777" w:rsidR="00655007" w:rsidRDefault="00655007" w:rsidP="00655007">
      <w:pPr>
        <w:pStyle w:val="NormalWeb"/>
      </w:pPr>
      <w:r>
        <w:t>Dices “Top-10 vigente hasta 2025” y “hasta septiembre de 2025”.</w:t>
      </w:r>
    </w:p>
    <w:p w14:paraId="1A33FAED" w14:textId="77777777" w:rsidR="00655007" w:rsidRDefault="00655007" w:rsidP="00655007">
      <w:pPr>
        <w:pStyle w:val="NormalWeb"/>
      </w:pPr>
      <w:r>
        <w:t>Debes poner una fecha exacta:</w:t>
      </w:r>
    </w:p>
    <w:p w14:paraId="572E16E9" w14:textId="77777777" w:rsidR="00655007" w:rsidRDefault="00655007" w:rsidP="00655007">
      <w:pPr>
        <w:pStyle w:val="NormalWeb"/>
      </w:pPr>
      <w:r>
        <w:t>“Top-10 ATP y WTA en singles consultado el día ___ de septiembre de 2025.”</w:t>
      </w:r>
    </w:p>
    <w:p w14:paraId="1E31C70E" w14:textId="77777777" w:rsidR="00655007" w:rsidRDefault="00655007" w:rsidP="00655007">
      <w:pPr>
        <w:pStyle w:val="NormalWeb"/>
      </w:pPr>
      <w:r>
        <w:t>Sin esa fecha, el Top-10 puede cambiar y te pueden cuestionar la selección.</w:t>
      </w:r>
    </w:p>
    <w:p w14:paraId="76AE38D4" w14:textId="77777777" w:rsidR="00655007" w:rsidRDefault="00655007" w:rsidP="00655007">
      <w:pPr>
        <w:pStyle w:val="NormalWeb"/>
        <w:numPr>
          <w:ilvl w:val="0"/>
          <w:numId w:val="19"/>
        </w:numPr>
      </w:pPr>
      <w:r>
        <w:t>Corrige el grupo ITF.</w:t>
      </w:r>
    </w:p>
    <w:p w14:paraId="14C70791" w14:textId="77777777" w:rsidR="00655007" w:rsidRDefault="00655007" w:rsidP="00655007">
      <w:pPr>
        <w:pStyle w:val="NormalWeb"/>
      </w:pPr>
      <w:r>
        <w:t>En una parte dices que usarás Top-10 ITF Junior 2012–2016.</w:t>
      </w:r>
    </w:p>
    <w:p w14:paraId="327A0464" w14:textId="77777777" w:rsidR="00655007" w:rsidRDefault="00655007" w:rsidP="00655007">
      <w:pPr>
        <w:pStyle w:val="NormalWeb"/>
      </w:pPr>
      <w:r>
        <w:t>Pero en cálculo de muestra dices que usarás Top-20 ITF Junior, y que si no alcanza puedes ampliar a Top-15 o Top-20.</w:t>
      </w:r>
    </w:p>
    <w:p w14:paraId="0E074B72" w14:textId="77777777" w:rsidR="00655007" w:rsidRDefault="00655007" w:rsidP="00655007">
      <w:pPr>
        <w:pStyle w:val="NormalWeb"/>
      </w:pPr>
      <w:r>
        <w:t>Debes dejar una sola regla. Si finalmente usaste Top-10, elimina Top-20 y Top-15.</w:t>
      </w:r>
    </w:p>
    <w:p w14:paraId="48E60318" w14:textId="77777777" w:rsidR="00655007" w:rsidRDefault="00655007" w:rsidP="00655007">
      <w:pPr>
        <w:pStyle w:val="NormalWeb"/>
        <w:numPr>
          <w:ilvl w:val="0"/>
          <w:numId w:val="20"/>
        </w:numPr>
      </w:pPr>
      <w:r>
        <w:t>Corrige “en el caso de los casos”.</w:t>
      </w:r>
    </w:p>
    <w:p w14:paraId="3B118FC7" w14:textId="77777777" w:rsidR="00655007" w:rsidRDefault="00655007" w:rsidP="00655007">
      <w:pPr>
        <w:pStyle w:val="NormalWeb"/>
      </w:pPr>
      <w:r>
        <w:t>En procedimiento escribes:</w:t>
      </w:r>
    </w:p>
    <w:p w14:paraId="2BC599E3" w14:textId="77777777" w:rsidR="00655007" w:rsidRDefault="00655007" w:rsidP="00655007">
      <w:pPr>
        <w:pStyle w:val="NormalWeb"/>
      </w:pPr>
      <w:r>
        <w:lastRenderedPageBreak/>
        <w:t>“En el caso de los casos…”</w:t>
      </w:r>
    </w:p>
    <w:p w14:paraId="56AD7613" w14:textId="77777777" w:rsidR="00655007" w:rsidRDefault="00655007" w:rsidP="00655007">
      <w:pPr>
        <w:pStyle w:val="NormalWeb"/>
      </w:pPr>
      <w:r>
        <w:t>Cámbialo por:</w:t>
      </w:r>
    </w:p>
    <w:p w14:paraId="5797A439" w14:textId="77777777" w:rsidR="00655007" w:rsidRDefault="00655007" w:rsidP="00655007">
      <w:pPr>
        <w:pStyle w:val="NormalWeb"/>
      </w:pPr>
      <w:r>
        <w:t>“Para el Grupo No transición…”</w:t>
      </w:r>
    </w:p>
    <w:p w14:paraId="6F83F911" w14:textId="77777777" w:rsidR="00655007" w:rsidRDefault="00655007" w:rsidP="00655007">
      <w:pPr>
        <w:pStyle w:val="NormalWeb"/>
        <w:numPr>
          <w:ilvl w:val="0"/>
          <w:numId w:val="21"/>
        </w:numPr>
      </w:pPr>
      <w:r>
        <w:t>Corrige las comillas en la estrategia de búsqueda.</w:t>
      </w:r>
    </w:p>
    <w:p w14:paraId="34F703A0" w14:textId="77777777" w:rsidR="00655007" w:rsidRDefault="00655007" w:rsidP="00655007">
      <w:pPr>
        <w:pStyle w:val="NormalWeb"/>
      </w:pPr>
      <w:r>
        <w:t>Hay una búsqueda que aparece así:</w:t>
      </w:r>
    </w:p>
    <w:p w14:paraId="0352F41C" w14:textId="77777777" w:rsidR="00655007" w:rsidRDefault="00655007" w:rsidP="00655007">
      <w:pPr>
        <w:pStyle w:val="NormalWeb"/>
      </w:pPr>
      <w:r>
        <w:t>Nombre y Apellido” AND “lesiones”</w:t>
      </w:r>
    </w:p>
    <w:p w14:paraId="206B87A0" w14:textId="77777777" w:rsidR="00655007" w:rsidRDefault="00655007" w:rsidP="00655007">
      <w:pPr>
        <w:pStyle w:val="NormalWeb"/>
      </w:pPr>
      <w:r>
        <w:t>Le falta la comilla inicial.</w:t>
      </w:r>
    </w:p>
    <w:p w14:paraId="583EDA78" w14:textId="77777777" w:rsidR="00655007" w:rsidRDefault="00655007" w:rsidP="00655007">
      <w:pPr>
        <w:pStyle w:val="NormalWeb"/>
      </w:pPr>
      <w:r>
        <w:t>Debe quedar:</w:t>
      </w:r>
    </w:p>
    <w:p w14:paraId="7E501A29" w14:textId="77777777" w:rsidR="00655007" w:rsidRDefault="00655007" w:rsidP="00655007">
      <w:pPr>
        <w:pStyle w:val="NormalWeb"/>
      </w:pPr>
      <w:r>
        <w:t>“Nombre y Apellido” AND “lesiones”</w:t>
      </w:r>
    </w:p>
    <w:p w14:paraId="62089EAA" w14:textId="77777777" w:rsidR="00655007" w:rsidRDefault="00655007" w:rsidP="00655007">
      <w:pPr>
        <w:pStyle w:val="NormalWeb"/>
        <w:numPr>
          <w:ilvl w:val="0"/>
          <w:numId w:val="22"/>
        </w:numPr>
      </w:pPr>
      <w:r>
        <w:t>No llames PRISMA al diagrama si no es revisión sistemática.</w:t>
      </w:r>
    </w:p>
    <w:p w14:paraId="7FBBBEB0" w14:textId="77777777" w:rsidR="00655007" w:rsidRDefault="00655007" w:rsidP="00655007">
      <w:pPr>
        <w:pStyle w:val="NormalWeb"/>
      </w:pPr>
      <w:r>
        <w:t>Dices que mostrarás un “diagrama tipo PRISMA”.</w:t>
      </w:r>
    </w:p>
    <w:p w14:paraId="608F6B75" w14:textId="77777777" w:rsidR="00655007" w:rsidRDefault="00655007" w:rsidP="00655007">
      <w:pPr>
        <w:pStyle w:val="NormalWeb"/>
      </w:pPr>
      <w:r>
        <w:t>Si no hiciste una revisión sistemática, cámbialo por:</w:t>
      </w:r>
    </w:p>
    <w:p w14:paraId="791A5B91" w14:textId="77777777" w:rsidR="00655007" w:rsidRDefault="00655007" w:rsidP="00655007">
      <w:pPr>
        <w:pStyle w:val="NormalWeb"/>
      </w:pPr>
      <w:r>
        <w:t>“diagrama de selección de jugadores incluidos en el estudio”.</w:t>
      </w:r>
    </w:p>
    <w:p w14:paraId="0337B161" w14:textId="77777777" w:rsidR="00655007" w:rsidRDefault="00655007" w:rsidP="00655007">
      <w:pPr>
        <w:pStyle w:val="NormalWeb"/>
        <w:numPr>
          <w:ilvl w:val="0"/>
          <w:numId w:val="23"/>
        </w:numPr>
      </w:pPr>
      <w:r>
        <w:t>Coloca el diagrama real o elimina el espacio.</w:t>
      </w:r>
    </w:p>
    <w:p w14:paraId="0A9C98B4" w14:textId="77777777" w:rsidR="00655007" w:rsidRDefault="00655007" w:rsidP="00655007">
      <w:pPr>
        <w:pStyle w:val="NormalWeb"/>
      </w:pPr>
      <w:r>
        <w:t>Aparece un espacio de imagen, pero no se ve un diagrama claro. Debes insertar el diagrama o eliminar ese espacio.</w:t>
      </w:r>
    </w:p>
    <w:p w14:paraId="349AE94A" w14:textId="77777777" w:rsidR="00655007" w:rsidRDefault="00655007" w:rsidP="00655007">
      <w:pPr>
        <w:pStyle w:val="NormalWeb"/>
        <w:numPr>
          <w:ilvl w:val="0"/>
          <w:numId w:val="24"/>
        </w:numPr>
      </w:pPr>
      <w:r>
        <w:t>Corrige la variable dependiente.</w:t>
      </w:r>
    </w:p>
    <w:p w14:paraId="35F499AF" w14:textId="77777777" w:rsidR="00655007" w:rsidRDefault="00655007" w:rsidP="00655007">
      <w:pPr>
        <w:pStyle w:val="NormalWeb"/>
      </w:pPr>
      <w:r>
        <w:t>La variable dependiente debe decir claramente:</w:t>
      </w:r>
    </w:p>
    <w:p w14:paraId="03B8A90E" w14:textId="77777777" w:rsidR="00655007" w:rsidRDefault="00655007" w:rsidP="00655007">
      <w:pPr>
        <w:pStyle w:val="NormalWeb"/>
      </w:pPr>
      <w:r>
        <w:t>Transición profesional</w:t>
      </w:r>
      <w:r>
        <w:br/>
        <w:t>1 = Grupo Transición: Top-10 ATP/WTA 2025</w:t>
      </w:r>
      <w:r>
        <w:br/>
        <w:t>0 = Grupo No transición: ex Top-10 ITF Junior 2012–2016 sin Top-100 ATP/WTA hasta la fecha de corte</w:t>
      </w:r>
    </w:p>
    <w:p w14:paraId="5E3A2B1E" w14:textId="77777777" w:rsidR="00655007" w:rsidRDefault="00655007" w:rsidP="00655007">
      <w:pPr>
        <w:pStyle w:val="NormalWeb"/>
      </w:pPr>
      <w:r>
        <w:t>No dejes sólo “Top-10 ITF Junior”, porque falta decir que no alcanzó Top-100 profesional.</w:t>
      </w:r>
    </w:p>
    <w:p w14:paraId="7894FE1A" w14:textId="77777777" w:rsidR="00655007" w:rsidRDefault="00655007" w:rsidP="00655007">
      <w:pPr>
        <w:pStyle w:val="NormalWeb"/>
        <w:numPr>
          <w:ilvl w:val="0"/>
          <w:numId w:val="25"/>
        </w:numPr>
      </w:pPr>
      <w:r>
        <w:t>Separa participación internacional y títulos internacionales.</w:t>
      </w:r>
    </w:p>
    <w:p w14:paraId="06E53458" w14:textId="77777777" w:rsidR="00655007" w:rsidRDefault="00655007" w:rsidP="00655007">
      <w:pPr>
        <w:pStyle w:val="NormalWeb"/>
      </w:pPr>
      <w:r>
        <w:t>En variables defines “competencias internacionales &lt;16” como conteo de participaciones.</w:t>
      </w:r>
    </w:p>
    <w:p w14:paraId="2215C20D" w14:textId="77777777" w:rsidR="00655007" w:rsidRDefault="00655007" w:rsidP="00655007">
      <w:pPr>
        <w:pStyle w:val="NormalWeb"/>
      </w:pPr>
      <w:r>
        <w:t>Pero en resultados mezclas participación, títulos ganados y éxito competitivo.</w:t>
      </w:r>
    </w:p>
    <w:p w14:paraId="37C23B66" w14:textId="77777777" w:rsidR="00655007" w:rsidRDefault="00655007" w:rsidP="00655007">
      <w:pPr>
        <w:pStyle w:val="NormalWeb"/>
      </w:pPr>
      <w:r>
        <w:lastRenderedPageBreak/>
        <w:t>Haz dos variables:</w:t>
      </w:r>
    </w:p>
    <w:p w14:paraId="316D8741" w14:textId="77777777" w:rsidR="00655007" w:rsidRDefault="00655007" w:rsidP="00655007">
      <w:pPr>
        <w:pStyle w:val="NormalWeb"/>
      </w:pPr>
      <w:r>
        <w:t>participación internacional antes de los 16 años: sí/no;</w:t>
      </w:r>
    </w:p>
    <w:p w14:paraId="51EAA23A" w14:textId="77777777" w:rsidR="00655007" w:rsidRDefault="00655007" w:rsidP="00655007">
      <w:pPr>
        <w:pStyle w:val="NormalWeb"/>
      </w:pPr>
      <w:r>
        <w:t>títulos internacionales junior antes de los 16 años: número de títulos.</w:t>
      </w:r>
    </w:p>
    <w:p w14:paraId="315E6E34" w14:textId="77777777" w:rsidR="00655007" w:rsidRDefault="00655007" w:rsidP="00655007">
      <w:pPr>
        <w:pStyle w:val="NormalWeb"/>
        <w:numPr>
          <w:ilvl w:val="0"/>
          <w:numId w:val="26"/>
        </w:numPr>
      </w:pPr>
      <w:r>
        <w:t>Corrige “exposición al entrenamiento”.</w:t>
      </w:r>
    </w:p>
    <w:p w14:paraId="0EB68049" w14:textId="77777777" w:rsidR="00655007" w:rsidRDefault="00655007" w:rsidP="00655007">
      <w:pPr>
        <w:pStyle w:val="NormalWeb"/>
      </w:pPr>
      <w:r>
        <w:t>La variable “exposición al entrenamiento” aparece como años acumulados de entrenamiento formal, pero los resultados no ayudan mucho porque el Grupo No transición aparece con más años que el Grupo Transición.</w:t>
      </w:r>
    </w:p>
    <w:p w14:paraId="0A641743" w14:textId="77777777" w:rsidR="00655007" w:rsidRDefault="00655007" w:rsidP="00655007">
      <w:pPr>
        <w:pStyle w:val="NormalWeb"/>
      </w:pPr>
      <w:r>
        <w:t>Debes explicar que esa variable no mide calidad ni intensidad, sólo años acumulados. Si no aporta, déjala como resultado secundario y no la uses para sostener la conclusión principal.</w:t>
      </w:r>
    </w:p>
    <w:p w14:paraId="3CDD154B" w14:textId="77777777" w:rsidR="00655007" w:rsidRDefault="00655007" w:rsidP="00655007">
      <w:pPr>
        <w:pStyle w:val="NormalWeb"/>
        <w:numPr>
          <w:ilvl w:val="0"/>
          <w:numId w:val="27"/>
        </w:numPr>
      </w:pPr>
      <w:r>
        <w:t>Aclara la escala de horas de entrenamiento.</w:t>
      </w:r>
    </w:p>
    <w:p w14:paraId="0886C1AE" w14:textId="77777777" w:rsidR="00655007" w:rsidRDefault="00655007" w:rsidP="00655007">
      <w:pPr>
        <w:pStyle w:val="NormalWeb"/>
      </w:pPr>
      <w:r>
        <w:t>En resultados dices que la mediana fue 3.0 y 2.0. Eso no son horas; son categorías.</w:t>
      </w:r>
    </w:p>
    <w:p w14:paraId="34C0E51C" w14:textId="77777777" w:rsidR="00655007" w:rsidRDefault="00655007" w:rsidP="00655007">
      <w:pPr>
        <w:pStyle w:val="NormalWeb"/>
      </w:pPr>
      <w:r>
        <w:t>Debes escribirlo así:</w:t>
      </w:r>
    </w:p>
    <w:p w14:paraId="67224626" w14:textId="77777777" w:rsidR="00655007" w:rsidRDefault="00655007" w:rsidP="00655007">
      <w:pPr>
        <w:pStyle w:val="NormalWeb"/>
      </w:pPr>
      <w:r>
        <w:t>“La mediana fue categoría 3, equivalente a 10–14 horas semanales.”</w:t>
      </w:r>
    </w:p>
    <w:p w14:paraId="28EA1DFC" w14:textId="77777777" w:rsidR="00655007" w:rsidRDefault="00655007" w:rsidP="00655007">
      <w:pPr>
        <w:pStyle w:val="NormalWeb"/>
      </w:pPr>
      <w:r>
        <w:t>Y:</w:t>
      </w:r>
    </w:p>
    <w:p w14:paraId="388D21E4" w14:textId="77777777" w:rsidR="00655007" w:rsidRDefault="00655007" w:rsidP="00655007">
      <w:pPr>
        <w:pStyle w:val="NormalWeb"/>
      </w:pPr>
      <w:r>
        <w:t>“La mediana fue categoría 2, equivalente a 5–9 horas semanales.”</w:t>
      </w:r>
    </w:p>
    <w:p w14:paraId="1959FD66" w14:textId="77777777" w:rsidR="00655007" w:rsidRDefault="00655007" w:rsidP="00655007">
      <w:pPr>
        <w:pStyle w:val="NormalWeb"/>
        <w:numPr>
          <w:ilvl w:val="0"/>
          <w:numId w:val="28"/>
        </w:numPr>
      </w:pPr>
      <w:r>
        <w:t>Corrige el símbolo raro en “≥15”.</w:t>
      </w:r>
    </w:p>
    <w:p w14:paraId="2C5AF62B" w14:textId="77777777" w:rsidR="00655007" w:rsidRDefault="00655007" w:rsidP="00655007">
      <w:pPr>
        <w:pStyle w:val="NormalWeb"/>
      </w:pPr>
      <w:r>
        <w:t>En el texto aparece como “?15 horas”. Debe decir:</w:t>
      </w:r>
    </w:p>
    <w:p w14:paraId="38A2875E" w14:textId="77777777" w:rsidR="00655007" w:rsidRDefault="00655007" w:rsidP="00655007">
      <w:pPr>
        <w:pStyle w:val="NormalWeb"/>
      </w:pPr>
      <w:r>
        <w:t>≥15 horas por semana.</w:t>
      </w:r>
    </w:p>
    <w:p w14:paraId="4E300062" w14:textId="77777777" w:rsidR="00655007" w:rsidRDefault="00655007" w:rsidP="00655007">
      <w:pPr>
        <w:pStyle w:val="NormalWeb"/>
        <w:numPr>
          <w:ilvl w:val="0"/>
          <w:numId w:val="29"/>
        </w:numPr>
      </w:pPr>
      <w:r>
        <w:t>Incluye n válido en cada resultado.</w:t>
      </w:r>
    </w:p>
    <w:p w14:paraId="228B8446" w14:textId="77777777" w:rsidR="00655007" w:rsidRDefault="00655007" w:rsidP="00655007">
      <w:pPr>
        <w:pStyle w:val="NormalWeb"/>
      </w:pPr>
      <w:r>
        <w:t>En varios resultados cambias el denominador: a veces n=20, luego n=18, n=19, n=12, n=9.</w:t>
      </w:r>
    </w:p>
    <w:p w14:paraId="5D5E2EA5" w14:textId="77777777" w:rsidR="00655007" w:rsidRDefault="00655007" w:rsidP="00655007">
      <w:pPr>
        <w:pStyle w:val="NormalWeb"/>
      </w:pPr>
      <w:r>
        <w:t>Debes reportar siempre el n válido.</w:t>
      </w:r>
    </w:p>
    <w:p w14:paraId="01305925" w14:textId="77777777" w:rsidR="00655007" w:rsidRDefault="00655007" w:rsidP="00655007">
      <w:pPr>
        <w:pStyle w:val="NormalWeb"/>
      </w:pPr>
      <w:r>
        <w:t>Ejemplo:</w:t>
      </w:r>
    </w:p>
    <w:p w14:paraId="36D894D1" w14:textId="77777777" w:rsidR="00655007" w:rsidRDefault="00655007" w:rsidP="00655007">
      <w:pPr>
        <w:pStyle w:val="NormalWeb"/>
      </w:pPr>
      <w:r>
        <w:t>“10 de 12 jugadores con información disponible…”</w:t>
      </w:r>
    </w:p>
    <w:p w14:paraId="2DD1EE7E" w14:textId="77777777" w:rsidR="00655007" w:rsidRDefault="00655007" w:rsidP="00655007">
      <w:pPr>
        <w:pStyle w:val="NormalWeb"/>
      </w:pPr>
      <w:r>
        <w:t>No mezcles porcentajes calculados sobre 20 si realmente sólo tienes datos de 12.</w:t>
      </w:r>
    </w:p>
    <w:p w14:paraId="69B73189" w14:textId="77777777" w:rsidR="00655007" w:rsidRDefault="00655007" w:rsidP="00655007">
      <w:pPr>
        <w:pStyle w:val="NormalWeb"/>
        <w:numPr>
          <w:ilvl w:val="0"/>
          <w:numId w:val="30"/>
        </w:numPr>
      </w:pPr>
      <w:r>
        <w:t>Corrige los p valores del resumen.</w:t>
      </w:r>
    </w:p>
    <w:p w14:paraId="33F445D6" w14:textId="77777777" w:rsidR="00655007" w:rsidRDefault="00655007" w:rsidP="00655007">
      <w:pPr>
        <w:pStyle w:val="NormalWeb"/>
      </w:pPr>
      <w:r>
        <w:t>El resumen dice p = 0.003, p = 0.021, p = 0.006 y p = 0.012.</w:t>
      </w:r>
    </w:p>
    <w:p w14:paraId="3D280041" w14:textId="77777777" w:rsidR="00655007" w:rsidRDefault="00655007" w:rsidP="00655007">
      <w:pPr>
        <w:pStyle w:val="NormalWeb"/>
      </w:pPr>
      <w:r>
        <w:lastRenderedPageBreak/>
        <w:t>En resultados aparecen otros p valores: 0.730, 0.520, 0.130, 0.440, 0.490 y 0.009.</w:t>
      </w:r>
    </w:p>
    <w:p w14:paraId="429E8B77" w14:textId="77777777" w:rsidR="00655007" w:rsidRDefault="00655007" w:rsidP="00655007">
      <w:pPr>
        <w:pStyle w:val="NormalWeb"/>
      </w:pPr>
      <w:r>
        <w:t>Debes revisar cuáles son los valores correctos y dejar los mismos en todo el documento.</w:t>
      </w:r>
    </w:p>
    <w:p w14:paraId="57592381" w14:textId="77777777" w:rsidR="00655007" w:rsidRDefault="00655007" w:rsidP="00655007">
      <w:pPr>
        <w:pStyle w:val="NormalWeb"/>
        <w:numPr>
          <w:ilvl w:val="0"/>
          <w:numId w:val="31"/>
        </w:numPr>
      </w:pPr>
      <w:r>
        <w:t>No uses “ns” en la Tabla 3.</w:t>
      </w:r>
    </w:p>
    <w:p w14:paraId="11B3EC73" w14:textId="77777777" w:rsidR="00655007" w:rsidRDefault="00655007" w:rsidP="00655007">
      <w:pPr>
        <w:pStyle w:val="NormalWeb"/>
      </w:pPr>
      <w:r>
        <w:t>En la Tabla 3 pones “ns”.</w:t>
      </w:r>
    </w:p>
    <w:p w14:paraId="3E82B06C" w14:textId="77777777" w:rsidR="00655007" w:rsidRDefault="00655007" w:rsidP="00655007">
      <w:pPr>
        <w:pStyle w:val="NormalWeb"/>
      </w:pPr>
      <w:r>
        <w:t>Cámbialo por el valor exacto de p o por:</w:t>
      </w:r>
    </w:p>
    <w:p w14:paraId="36B7055D" w14:textId="77777777" w:rsidR="00655007" w:rsidRDefault="00655007" w:rsidP="00655007">
      <w:pPr>
        <w:pStyle w:val="NormalWeb"/>
      </w:pPr>
      <w:r>
        <w:t>“no calculado por datos insuficientes”.</w:t>
      </w:r>
    </w:p>
    <w:p w14:paraId="26558A5E" w14:textId="77777777" w:rsidR="00655007" w:rsidRDefault="00655007" w:rsidP="00655007">
      <w:pPr>
        <w:pStyle w:val="NormalWeb"/>
      </w:pPr>
      <w:r>
        <w:t>Pero no dejes “ns”, porque se ve informal.</w:t>
      </w:r>
    </w:p>
    <w:p w14:paraId="3AA9F9DC" w14:textId="77777777" w:rsidR="00655007" w:rsidRDefault="00655007" w:rsidP="00655007">
      <w:pPr>
        <w:pStyle w:val="NormalWeb"/>
        <w:numPr>
          <w:ilvl w:val="0"/>
          <w:numId w:val="32"/>
        </w:numPr>
      </w:pPr>
      <w:r>
        <w:t>Corrige la Tabla 3.</w:t>
      </w:r>
    </w:p>
    <w:p w14:paraId="25E3523A" w14:textId="77777777" w:rsidR="00655007" w:rsidRDefault="00655007" w:rsidP="00655007">
      <w:pPr>
        <w:pStyle w:val="NormalWeb"/>
      </w:pPr>
      <w:r>
        <w:t>La Tabla 3 tiene varios datos que no coinciden con el texto. Debes rehacerla con los datos finales de la base.</w:t>
      </w:r>
    </w:p>
    <w:p w14:paraId="1CD644BA" w14:textId="77777777" w:rsidR="00655007" w:rsidRDefault="00655007" w:rsidP="00655007">
      <w:pPr>
        <w:pStyle w:val="NormalWeb"/>
      </w:pPr>
      <w:r>
        <w:t>Debe incluir:</w:t>
      </w:r>
    </w:p>
    <w:p w14:paraId="63175C40" w14:textId="77777777" w:rsidR="00655007" w:rsidRDefault="00655007" w:rsidP="00655007">
      <w:pPr>
        <w:pStyle w:val="NormalWeb"/>
      </w:pPr>
      <w:r>
        <w:t>variable,</w:t>
      </w:r>
    </w:p>
    <w:p w14:paraId="123AE46F" w14:textId="77777777" w:rsidR="00655007" w:rsidRDefault="00655007" w:rsidP="00655007">
      <w:pPr>
        <w:pStyle w:val="NormalWeb"/>
      </w:pPr>
      <w:r>
        <w:t>ATP transición,</w:t>
      </w:r>
    </w:p>
    <w:p w14:paraId="785A405A" w14:textId="77777777" w:rsidR="00655007" w:rsidRDefault="00655007" w:rsidP="00655007">
      <w:pPr>
        <w:pStyle w:val="NormalWeb"/>
      </w:pPr>
      <w:r>
        <w:t>ITF varonil no transición,</w:t>
      </w:r>
    </w:p>
    <w:p w14:paraId="3963A838" w14:textId="77777777" w:rsidR="00655007" w:rsidRDefault="00655007" w:rsidP="00655007">
      <w:pPr>
        <w:pStyle w:val="NormalWeb"/>
      </w:pPr>
      <w:r>
        <w:t>p,</w:t>
      </w:r>
    </w:p>
    <w:p w14:paraId="3F3938FF" w14:textId="77777777" w:rsidR="00655007" w:rsidRDefault="00655007" w:rsidP="00655007">
      <w:pPr>
        <w:pStyle w:val="NormalWeb"/>
      </w:pPr>
      <w:r>
        <w:t>WTA transición,</w:t>
      </w:r>
    </w:p>
    <w:p w14:paraId="114C6183" w14:textId="77777777" w:rsidR="00655007" w:rsidRDefault="00655007" w:rsidP="00655007">
      <w:pPr>
        <w:pStyle w:val="NormalWeb"/>
      </w:pPr>
      <w:r>
        <w:t>ITF femenil no transición,</w:t>
      </w:r>
    </w:p>
    <w:p w14:paraId="3A458E05" w14:textId="77777777" w:rsidR="00655007" w:rsidRDefault="00655007" w:rsidP="00655007">
      <w:pPr>
        <w:pStyle w:val="NormalWeb"/>
      </w:pPr>
      <w:r>
        <w:t>p,</w:t>
      </w:r>
    </w:p>
    <w:p w14:paraId="19662ED5" w14:textId="77777777" w:rsidR="00655007" w:rsidRDefault="00655007" w:rsidP="00655007">
      <w:pPr>
        <w:pStyle w:val="NormalWeb"/>
      </w:pPr>
      <w:r>
        <w:t>n válido por variable.</w:t>
      </w:r>
    </w:p>
    <w:p w14:paraId="001F7321" w14:textId="77777777" w:rsidR="00655007" w:rsidRDefault="00655007" w:rsidP="00655007">
      <w:pPr>
        <w:pStyle w:val="NormalWeb"/>
        <w:numPr>
          <w:ilvl w:val="0"/>
          <w:numId w:val="33"/>
        </w:numPr>
      </w:pPr>
      <w:r>
        <w:t>Corrige la frase “diferencias significativas en patrocinio privado”.</w:t>
      </w:r>
    </w:p>
    <w:p w14:paraId="519072FB" w14:textId="77777777" w:rsidR="00655007" w:rsidRDefault="00655007" w:rsidP="00655007">
      <w:pPr>
        <w:pStyle w:val="NormalWeb"/>
      </w:pPr>
      <w:r>
        <w:t>En algunas partes dices que el patrocinio privado fue significativo, pero en resultados aparece p = 0.160 y después p = 0.240 y p = 0.630.</w:t>
      </w:r>
    </w:p>
    <w:p w14:paraId="2D97F7A7" w14:textId="77777777" w:rsidR="00655007" w:rsidRDefault="00655007" w:rsidP="00655007">
      <w:pPr>
        <w:pStyle w:val="NormalWeb"/>
      </w:pPr>
      <w:r>
        <w:t>Con esos p valores no puedes decir que fue significativo.</w:t>
      </w:r>
    </w:p>
    <w:p w14:paraId="3A049C2F" w14:textId="77777777" w:rsidR="00655007" w:rsidRDefault="00655007" w:rsidP="00655007">
      <w:pPr>
        <w:pStyle w:val="NormalWeb"/>
      </w:pPr>
      <w:r>
        <w:t>Debes decir:</w:t>
      </w:r>
    </w:p>
    <w:p w14:paraId="5DE87ABC" w14:textId="77777777" w:rsidR="00655007" w:rsidRDefault="00655007" w:rsidP="00655007">
      <w:pPr>
        <w:pStyle w:val="NormalWeb"/>
      </w:pPr>
      <w:r>
        <w:t>“el patrocinio privado mostró una tendencia favorable al Grupo Transición, pero sin significancia estadística.”</w:t>
      </w:r>
    </w:p>
    <w:p w14:paraId="3AB958F6" w14:textId="77777777" w:rsidR="00655007" w:rsidRDefault="00655007" w:rsidP="00655007">
      <w:pPr>
        <w:pStyle w:val="NormalWeb"/>
        <w:numPr>
          <w:ilvl w:val="0"/>
          <w:numId w:val="34"/>
        </w:numPr>
      </w:pPr>
      <w:r>
        <w:t>Corrige las conclusiones.</w:t>
      </w:r>
    </w:p>
    <w:p w14:paraId="7396A6F6" w14:textId="77777777" w:rsidR="00655007" w:rsidRDefault="00655007" w:rsidP="00655007">
      <w:pPr>
        <w:pStyle w:val="NormalWeb"/>
      </w:pPr>
      <w:r>
        <w:lastRenderedPageBreak/>
        <w:t>En conclusiones dices que los jugadores profesionales contaron con “apoyo federativo y familiar” más estable.</w:t>
      </w:r>
    </w:p>
    <w:p w14:paraId="75902426" w14:textId="77777777" w:rsidR="00655007" w:rsidRDefault="00655007" w:rsidP="00655007">
      <w:pPr>
        <w:pStyle w:val="NormalWeb"/>
      </w:pPr>
      <w:r>
        <w:t>Eso debe corregirse, porque tus cifras de apoyo federativo no sostienen esa afirmación.</w:t>
      </w:r>
    </w:p>
    <w:p w14:paraId="35C7BE84" w14:textId="77777777" w:rsidR="00655007" w:rsidRDefault="00655007" w:rsidP="00655007">
      <w:pPr>
        <w:pStyle w:val="NormalWeb"/>
      </w:pPr>
      <w:r>
        <w:t>Cambia por:</w:t>
      </w:r>
    </w:p>
    <w:p w14:paraId="4AE49968" w14:textId="77777777" w:rsidR="00655007" w:rsidRDefault="00655007" w:rsidP="00655007">
      <w:pPr>
        <w:pStyle w:val="NormalWeb"/>
      </w:pPr>
      <w:r>
        <w:t>“Los jugadores profesionales mostraron un inicio más temprano y mayor consistencia competitiva. El apoyo federativo presentó un comportamiento no esperado, al aparecer con mayor frecuencia en el Grupo No transición, por lo que debe interpretarse con cautela.”</w:t>
      </w:r>
    </w:p>
    <w:p w14:paraId="3EDE0140" w14:textId="77777777" w:rsidR="00655007" w:rsidRDefault="00655007" w:rsidP="00655007">
      <w:pPr>
        <w:pStyle w:val="NormalWeb"/>
        <w:numPr>
          <w:ilvl w:val="0"/>
          <w:numId w:val="35"/>
        </w:numPr>
      </w:pPr>
      <w:r>
        <w:t>Corrige la discusión sobre mujeres.</w:t>
      </w:r>
    </w:p>
    <w:p w14:paraId="65E2BF40" w14:textId="77777777" w:rsidR="00655007" w:rsidRDefault="00655007" w:rsidP="00655007">
      <w:pPr>
        <w:pStyle w:val="NormalWeb"/>
      </w:pPr>
      <w:r>
        <w:t>En la discusión dices que las jugadoras WTA tuvieron mayor respaldo institucional que las ITF.</w:t>
      </w:r>
    </w:p>
    <w:p w14:paraId="46CFF3A2" w14:textId="77777777" w:rsidR="00655007" w:rsidRDefault="00655007" w:rsidP="00655007">
      <w:pPr>
        <w:pStyle w:val="NormalWeb"/>
      </w:pPr>
      <w:r>
        <w:t>Pero en la Tabla 1 aparece:</w:t>
      </w:r>
    </w:p>
    <w:p w14:paraId="32C27195" w14:textId="77777777" w:rsidR="00655007" w:rsidRDefault="00655007" w:rsidP="00655007">
      <w:pPr>
        <w:pStyle w:val="NormalWeb"/>
      </w:pPr>
      <w:r>
        <w:t>WTA: 30%</w:t>
      </w:r>
      <w:r>
        <w:br/>
        <w:t>ITF mujeres: 90%</w:t>
      </w:r>
    </w:p>
    <w:p w14:paraId="688C31E6" w14:textId="77777777" w:rsidR="00655007" w:rsidRDefault="00655007" w:rsidP="00655007">
      <w:pPr>
        <w:pStyle w:val="NormalWeb"/>
      </w:pPr>
      <w:r>
        <w:t>Y en resultados aparece:</w:t>
      </w:r>
    </w:p>
    <w:p w14:paraId="65633D69" w14:textId="77777777" w:rsidR="00655007" w:rsidRDefault="00655007" w:rsidP="00655007">
      <w:pPr>
        <w:pStyle w:val="NormalWeb"/>
      </w:pPr>
      <w:r>
        <w:t>WTA: 37.5%</w:t>
      </w:r>
      <w:r>
        <w:br/>
        <w:t>ITF: 100%</w:t>
      </w:r>
    </w:p>
    <w:p w14:paraId="2B37E4D3" w14:textId="77777777" w:rsidR="00655007" w:rsidRDefault="00655007" w:rsidP="00655007">
      <w:pPr>
        <w:pStyle w:val="NormalWeb"/>
      </w:pPr>
      <w:r>
        <w:t>Eso es al revés. Corrige esa interpretación.</w:t>
      </w:r>
    </w:p>
    <w:p w14:paraId="1A5239E9" w14:textId="77777777" w:rsidR="00655007" w:rsidRDefault="00655007" w:rsidP="00655007">
      <w:pPr>
        <w:pStyle w:val="NormalWeb"/>
        <w:numPr>
          <w:ilvl w:val="0"/>
          <w:numId w:val="36"/>
        </w:numPr>
      </w:pPr>
      <w:r>
        <w:t>Revisa la afirmación sobre “respaldo institucional estable”.</w:t>
      </w:r>
    </w:p>
    <w:p w14:paraId="5F846F84" w14:textId="77777777" w:rsidR="00655007" w:rsidRDefault="00655007" w:rsidP="00655007">
      <w:pPr>
        <w:pStyle w:val="NormalWeb"/>
      </w:pPr>
      <w:r>
        <w:t>No puedes afirmar respaldo institucional estable si sólo tienes datos públicos y además la variable aparece incompleta. Cambia por:</w:t>
      </w:r>
    </w:p>
    <w:p w14:paraId="76B70CEB" w14:textId="77777777" w:rsidR="00655007" w:rsidRDefault="00655007" w:rsidP="00655007">
      <w:pPr>
        <w:pStyle w:val="NormalWeb"/>
      </w:pPr>
      <w:r>
        <w:t>“presencia documentada de apoyo institucional”.</w:t>
      </w:r>
    </w:p>
    <w:p w14:paraId="677777C6" w14:textId="77777777" w:rsidR="00655007" w:rsidRDefault="00655007" w:rsidP="00655007">
      <w:pPr>
        <w:pStyle w:val="NormalWeb"/>
        <w:numPr>
          <w:ilvl w:val="0"/>
          <w:numId w:val="37"/>
        </w:numPr>
      </w:pPr>
      <w:r>
        <w:t>Agrega un anexo con la base de jugadores.</w:t>
      </w:r>
    </w:p>
    <w:p w14:paraId="6D3AD00D" w14:textId="77777777" w:rsidR="00655007" w:rsidRDefault="00655007" w:rsidP="00655007">
      <w:pPr>
        <w:pStyle w:val="NormalWeb"/>
      </w:pPr>
      <w:r>
        <w:t>Como el estudio depende de información pública, debes agregar un anexo con:</w:t>
      </w:r>
    </w:p>
    <w:p w14:paraId="044C7CDC" w14:textId="77777777" w:rsidR="00655007" w:rsidRDefault="00655007" w:rsidP="00655007">
      <w:pPr>
        <w:pStyle w:val="NormalWeb"/>
      </w:pPr>
      <w:r>
        <w:t>código del jugador,</w:t>
      </w:r>
    </w:p>
    <w:p w14:paraId="055EBA40" w14:textId="77777777" w:rsidR="00655007" w:rsidRDefault="00655007" w:rsidP="00655007">
      <w:pPr>
        <w:pStyle w:val="NormalWeb"/>
      </w:pPr>
      <w:r>
        <w:t>grupo,</w:t>
      </w:r>
    </w:p>
    <w:p w14:paraId="1E1BD0D1" w14:textId="77777777" w:rsidR="00655007" w:rsidRDefault="00655007" w:rsidP="00655007">
      <w:pPr>
        <w:pStyle w:val="NormalWeb"/>
      </w:pPr>
      <w:r>
        <w:t>sexo,</w:t>
      </w:r>
    </w:p>
    <w:p w14:paraId="2C2691CE" w14:textId="77777777" w:rsidR="00655007" w:rsidRDefault="00655007" w:rsidP="00655007">
      <w:pPr>
        <w:pStyle w:val="NormalWeb"/>
      </w:pPr>
      <w:r>
        <w:t>año de nacimiento,</w:t>
      </w:r>
    </w:p>
    <w:p w14:paraId="5EB4684C" w14:textId="77777777" w:rsidR="00655007" w:rsidRDefault="00655007" w:rsidP="00655007">
      <w:pPr>
        <w:pStyle w:val="NormalWeb"/>
      </w:pPr>
      <w:r>
        <w:t>fuente principal consultada,</w:t>
      </w:r>
    </w:p>
    <w:p w14:paraId="4A120AFE" w14:textId="77777777" w:rsidR="00655007" w:rsidRDefault="00655007" w:rsidP="00655007">
      <w:pPr>
        <w:pStyle w:val="NormalWeb"/>
      </w:pPr>
      <w:r>
        <w:lastRenderedPageBreak/>
        <w:t>variables disponibles,</w:t>
      </w:r>
    </w:p>
    <w:p w14:paraId="313C94E1" w14:textId="77777777" w:rsidR="00655007" w:rsidRDefault="00655007" w:rsidP="00655007">
      <w:pPr>
        <w:pStyle w:val="NormalWeb"/>
      </w:pPr>
      <w:r>
        <w:t>variables no encontradas.</w:t>
      </w:r>
    </w:p>
    <w:p w14:paraId="7C285713" w14:textId="77777777" w:rsidR="00655007" w:rsidRDefault="00655007" w:rsidP="00655007">
      <w:pPr>
        <w:pStyle w:val="NormalWeb"/>
      </w:pPr>
      <w:r>
        <w:t>No necesitas poner datos sensibles, pero sí demostrar de dónde salió la información. Si no, parece que las cifras aparecieron por arte de ranking.</w:t>
      </w:r>
    </w:p>
    <w:p w14:paraId="32A15DDA" w14:textId="77777777" w:rsidR="00655007" w:rsidRDefault="00655007" w:rsidP="00655007">
      <w:pPr>
        <w:pStyle w:val="NormalWeb"/>
        <w:numPr>
          <w:ilvl w:val="0"/>
          <w:numId w:val="38"/>
        </w:numPr>
      </w:pPr>
      <w:r>
        <w:t>Agrega una tabla de datos faltantes.</w:t>
      </w:r>
    </w:p>
    <w:p w14:paraId="739A47E3" w14:textId="77777777" w:rsidR="00655007" w:rsidRDefault="00655007" w:rsidP="00655007">
      <w:pPr>
        <w:pStyle w:val="NormalWeb"/>
      </w:pPr>
      <w:r>
        <w:t>Debes mostrar cuántos datos faltaron por variable.</w:t>
      </w:r>
    </w:p>
    <w:p w14:paraId="00C4CB8D" w14:textId="77777777" w:rsidR="00655007" w:rsidRDefault="00655007" w:rsidP="00655007">
      <w:pPr>
        <w:pStyle w:val="NormalWeb"/>
      </w:pPr>
      <w:r>
        <w:t>Ejemplo:</w:t>
      </w:r>
    </w:p>
    <w:p w14:paraId="18C18BE9" w14:textId="77777777" w:rsidR="00655007" w:rsidRDefault="00655007" w:rsidP="00655007">
      <w:pPr>
        <w:pStyle w:val="NormalWeb"/>
      </w:pPr>
      <w:r>
        <w:t>edad de inicio: 40/40 disponible;</w:t>
      </w:r>
      <w:r>
        <w:br/>
        <w:t>apoyo federativo: 29/40 disponible;</w:t>
      </w:r>
      <w:r>
        <w:br/>
        <w:t>patrocinio privado: 37/40 disponible;</w:t>
      </w:r>
      <w:r>
        <w:br/>
        <w:t>lesiones: __/40 disponible.</w:t>
      </w:r>
    </w:p>
    <w:p w14:paraId="54211926" w14:textId="77777777" w:rsidR="00655007" w:rsidRDefault="00655007" w:rsidP="00655007">
      <w:pPr>
        <w:pStyle w:val="NormalWeb"/>
      </w:pPr>
      <w:r>
        <w:t>Esto es importante porque muchas conclusiones dependen de datos incompletos.</w:t>
      </w:r>
    </w:p>
    <w:p w14:paraId="14CEB24B" w14:textId="77777777" w:rsidR="00655007" w:rsidRDefault="00655007" w:rsidP="00655007">
      <w:pPr>
        <w:pStyle w:val="NormalWeb"/>
        <w:numPr>
          <w:ilvl w:val="0"/>
          <w:numId w:val="39"/>
        </w:numPr>
      </w:pPr>
      <w:r>
        <w:t>Corrige la frase “datos se anonimizarán”.</w:t>
      </w:r>
    </w:p>
    <w:p w14:paraId="589A9D31" w14:textId="77777777" w:rsidR="00655007" w:rsidRDefault="00655007" w:rsidP="00655007">
      <w:pPr>
        <w:pStyle w:val="NormalWeb"/>
      </w:pPr>
      <w:r>
        <w:t>Estás estudiando jugadores públicos de élite, probablemente identificables por ranking y trayectoria. Si vas a anonimizar, debes explicar que el análisis se presenta por códigos y no por nombres.</w:t>
      </w:r>
    </w:p>
    <w:p w14:paraId="3E8D589D" w14:textId="77777777" w:rsidR="00655007" w:rsidRDefault="00655007" w:rsidP="00655007">
      <w:pPr>
        <w:pStyle w:val="NormalWeb"/>
      </w:pPr>
      <w:r>
        <w:t>Cambia por:</w:t>
      </w:r>
    </w:p>
    <w:p w14:paraId="4F8D4385" w14:textId="77777777" w:rsidR="00655007" w:rsidRDefault="00655007" w:rsidP="00655007">
      <w:pPr>
        <w:pStyle w:val="NormalWeb"/>
      </w:pPr>
      <w:r>
        <w:t>“Los jugadores serán codificados para el análisis y los resultados se presentarán de forma agregada.”</w:t>
      </w:r>
    </w:p>
    <w:p w14:paraId="79641FE7" w14:textId="77777777" w:rsidR="00655007" w:rsidRDefault="00655007" w:rsidP="00655007">
      <w:pPr>
        <w:pStyle w:val="NormalWeb"/>
        <w:numPr>
          <w:ilvl w:val="0"/>
          <w:numId w:val="40"/>
        </w:numPr>
      </w:pPr>
      <w:r>
        <w:t>Reduce afirmaciones fuertes sobre causalidad.</w:t>
      </w:r>
    </w:p>
    <w:p w14:paraId="1128D1EA" w14:textId="77777777" w:rsidR="00655007" w:rsidRDefault="00655007" w:rsidP="00655007">
      <w:pPr>
        <w:pStyle w:val="NormalWeb"/>
      </w:pPr>
      <w:r>
        <w:t>No digas “determina”, “confirma” o “explica” cuando sólo tienes asociaciones exploratorias.</w:t>
      </w:r>
    </w:p>
    <w:p w14:paraId="6609AE2F" w14:textId="77777777" w:rsidR="00655007" w:rsidRDefault="00655007" w:rsidP="00655007">
      <w:pPr>
        <w:pStyle w:val="NormalWeb"/>
      </w:pPr>
      <w:r>
        <w:t>Usa:</w:t>
      </w:r>
    </w:p>
    <w:p w14:paraId="1C6C3969" w14:textId="77777777" w:rsidR="00655007" w:rsidRDefault="00655007" w:rsidP="00655007">
      <w:pPr>
        <w:pStyle w:val="NormalWeb"/>
      </w:pPr>
      <w:r>
        <w:t>“se asocia”,</w:t>
      </w:r>
    </w:p>
    <w:p w14:paraId="7EE3400A" w14:textId="77777777" w:rsidR="00655007" w:rsidRDefault="00655007" w:rsidP="00655007">
      <w:pPr>
        <w:pStyle w:val="NormalWeb"/>
      </w:pPr>
      <w:r>
        <w:t>“sugiere”,</w:t>
      </w:r>
    </w:p>
    <w:p w14:paraId="6F1CCA19" w14:textId="77777777" w:rsidR="00655007" w:rsidRDefault="00655007" w:rsidP="00655007">
      <w:pPr>
        <w:pStyle w:val="NormalWeb"/>
      </w:pPr>
      <w:r>
        <w:t>“muestra una tendencia”,</w:t>
      </w:r>
    </w:p>
    <w:p w14:paraId="3E8214B2" w14:textId="77777777" w:rsidR="00655007" w:rsidRDefault="00655007" w:rsidP="00655007">
      <w:pPr>
        <w:pStyle w:val="NormalWeb"/>
      </w:pPr>
      <w:r>
        <w:t>“debe interpretarse con cautela”.</w:t>
      </w:r>
    </w:p>
    <w:p w14:paraId="1F60D4FF" w14:textId="77777777" w:rsidR="00655007" w:rsidRDefault="00655007" w:rsidP="00655007">
      <w:pPr>
        <w:pStyle w:val="NormalWeb"/>
        <w:numPr>
          <w:ilvl w:val="0"/>
          <w:numId w:val="41"/>
        </w:numPr>
      </w:pPr>
      <w:r>
        <w:t>Corrige antecedentes demasiado alejados del tema.</w:t>
      </w:r>
    </w:p>
    <w:p w14:paraId="60D7F66E" w14:textId="77777777" w:rsidR="00655007" w:rsidRDefault="00655007" w:rsidP="00655007">
      <w:pPr>
        <w:pStyle w:val="NormalWeb"/>
      </w:pPr>
      <w:r>
        <w:lastRenderedPageBreak/>
        <w:t>Hay párrafos sobre realidad virtual, sensores corporales, fútbol, handball, atletismo y otros deportes. Algunos pueden quedarse como contexto, pero varios no conectan con tus variables ni con resultados.</w:t>
      </w:r>
    </w:p>
    <w:p w14:paraId="5815B1DA" w14:textId="77777777" w:rsidR="00655007" w:rsidRDefault="00655007" w:rsidP="00655007">
      <w:pPr>
        <w:pStyle w:val="NormalWeb"/>
      </w:pPr>
      <w:r>
        <w:t>Debes conservar sólo los antecedentes que conecten con:</w:t>
      </w:r>
    </w:p>
    <w:p w14:paraId="5354D482" w14:textId="77777777" w:rsidR="00655007" w:rsidRDefault="00655007" w:rsidP="00655007">
      <w:pPr>
        <w:pStyle w:val="NormalWeb"/>
      </w:pPr>
      <w:r>
        <w:t>edad de inicio,</w:t>
      </w:r>
    </w:p>
    <w:p w14:paraId="786950AC" w14:textId="77777777" w:rsidR="00655007" w:rsidRDefault="00655007" w:rsidP="00655007">
      <w:pPr>
        <w:pStyle w:val="NormalWeb"/>
      </w:pPr>
      <w:r>
        <w:t>entrenamiento,</w:t>
      </w:r>
    </w:p>
    <w:p w14:paraId="7B48C154" w14:textId="77777777" w:rsidR="00655007" w:rsidRDefault="00655007" w:rsidP="00655007">
      <w:pPr>
        <w:pStyle w:val="NormalWeb"/>
      </w:pPr>
      <w:r>
        <w:t>competencia internacional,</w:t>
      </w:r>
    </w:p>
    <w:p w14:paraId="312DB478" w14:textId="77777777" w:rsidR="00655007" w:rsidRDefault="00655007" w:rsidP="00655007">
      <w:pPr>
        <w:pStyle w:val="NormalWeb"/>
      </w:pPr>
      <w:r>
        <w:t>apoyo familiar,</w:t>
      </w:r>
    </w:p>
    <w:p w14:paraId="41712A4C" w14:textId="77777777" w:rsidR="00655007" w:rsidRDefault="00655007" w:rsidP="00655007">
      <w:pPr>
        <w:pStyle w:val="NormalWeb"/>
      </w:pPr>
      <w:r>
        <w:t>apoyo federativo,</w:t>
      </w:r>
    </w:p>
    <w:p w14:paraId="2D70831F" w14:textId="77777777" w:rsidR="00655007" w:rsidRDefault="00655007" w:rsidP="00655007">
      <w:pPr>
        <w:pStyle w:val="NormalWeb"/>
      </w:pPr>
      <w:r>
        <w:t>patrocinio,</w:t>
      </w:r>
    </w:p>
    <w:p w14:paraId="50630A1D" w14:textId="77777777" w:rsidR="00655007" w:rsidRDefault="00655007" w:rsidP="00655007">
      <w:pPr>
        <w:pStyle w:val="NormalWeb"/>
      </w:pPr>
      <w:r>
        <w:t>lesiones,</w:t>
      </w:r>
    </w:p>
    <w:p w14:paraId="0287C9D0" w14:textId="77777777" w:rsidR="00655007" w:rsidRDefault="00655007" w:rsidP="00655007">
      <w:pPr>
        <w:pStyle w:val="NormalWeb"/>
      </w:pPr>
      <w:r>
        <w:t>multideporte,</w:t>
      </w:r>
    </w:p>
    <w:p w14:paraId="2E55EAC8" w14:textId="77777777" w:rsidR="00655007" w:rsidRDefault="00655007" w:rsidP="00655007">
      <w:pPr>
        <w:pStyle w:val="NormalWeb"/>
      </w:pPr>
      <w:r>
        <w:t>diferencias ATP/WTA.</w:t>
      </w:r>
    </w:p>
    <w:p w14:paraId="311CD9AB" w14:textId="77777777" w:rsidR="00655007" w:rsidRDefault="00655007" w:rsidP="00655007">
      <w:pPr>
        <w:pStyle w:val="NormalWeb"/>
      </w:pPr>
      <w:r>
        <w:t>Lo demás debe reducirse.</w:t>
      </w:r>
    </w:p>
    <w:p w14:paraId="3AD74BE4" w14:textId="77777777" w:rsidR="00655007" w:rsidRDefault="00655007" w:rsidP="00655007">
      <w:pPr>
        <w:pStyle w:val="NormalWeb"/>
        <w:numPr>
          <w:ilvl w:val="0"/>
          <w:numId w:val="42"/>
        </w:numPr>
      </w:pPr>
      <w:r>
        <w:t>Elimina repetición en apoyo familiar.</w:t>
      </w:r>
    </w:p>
    <w:p w14:paraId="70872A57" w14:textId="77777777" w:rsidR="00655007" w:rsidRDefault="00655007" w:rsidP="00655007">
      <w:pPr>
        <w:pStyle w:val="NormalWeb"/>
      </w:pPr>
      <w:r>
        <w:t>En el apartado de apoyo familiar repites dos veces la idea de que la presencia parental en giras reduce la carga psicosocial, pero debe equilibrarse para no interferir con la autonomía del atleta.</w:t>
      </w:r>
    </w:p>
    <w:p w14:paraId="0C703482" w14:textId="77777777" w:rsidR="00655007" w:rsidRDefault="00655007" w:rsidP="00655007">
      <w:pPr>
        <w:pStyle w:val="NormalWeb"/>
      </w:pPr>
      <w:r>
        <w:t>Deja una sola versión.</w:t>
      </w:r>
    </w:p>
    <w:p w14:paraId="479B1E17" w14:textId="77777777" w:rsidR="00655007" w:rsidRDefault="00655007" w:rsidP="00655007">
      <w:pPr>
        <w:pStyle w:val="NormalWeb"/>
        <w:numPr>
          <w:ilvl w:val="0"/>
          <w:numId w:val="43"/>
        </w:numPr>
      </w:pPr>
      <w:r>
        <w:t>Corrige esta frase:</w:t>
      </w:r>
    </w:p>
    <w:p w14:paraId="24DE4168" w14:textId="77777777" w:rsidR="00655007" w:rsidRDefault="00655007" w:rsidP="00655007">
      <w:pPr>
        <w:pStyle w:val="NormalWeb"/>
      </w:pPr>
      <w:r>
        <w:t>“La evidencia sugiere que comenzar temprano difiere sobre la especialización prematura.”</w:t>
      </w:r>
    </w:p>
    <w:p w14:paraId="7D7FFF94" w14:textId="77777777" w:rsidR="00655007" w:rsidRDefault="00655007" w:rsidP="00655007">
      <w:pPr>
        <w:pStyle w:val="NormalWeb"/>
      </w:pPr>
      <w:r>
        <w:t>Debe decir:</w:t>
      </w:r>
    </w:p>
    <w:p w14:paraId="327CD7F0" w14:textId="77777777" w:rsidR="00655007" w:rsidRDefault="00655007" w:rsidP="00655007">
      <w:pPr>
        <w:pStyle w:val="NormalWeb"/>
      </w:pPr>
      <w:r>
        <w:t>“La evidencia sugiere que comenzar temprano es distinto de especializarse prematuramente.”</w:t>
      </w:r>
    </w:p>
    <w:p w14:paraId="7A74DFBC" w14:textId="77777777" w:rsidR="00655007" w:rsidRDefault="00655007" w:rsidP="00655007">
      <w:pPr>
        <w:pStyle w:val="NormalWeb"/>
        <w:numPr>
          <w:ilvl w:val="0"/>
          <w:numId w:val="44"/>
        </w:numPr>
      </w:pPr>
      <w:r>
        <w:t>Corrige errores de codificación en nombres de autores.</w:t>
      </w:r>
    </w:p>
    <w:p w14:paraId="70B82F6C" w14:textId="77777777" w:rsidR="00655007" w:rsidRDefault="00655007" w:rsidP="00655007">
      <w:pPr>
        <w:pStyle w:val="NormalWeb"/>
      </w:pPr>
      <w:r>
        <w:t>Aparecen nombres con signos raros, por ejemplo:</w:t>
      </w:r>
    </w:p>
    <w:p w14:paraId="6500334D" w14:textId="77777777" w:rsidR="00655007" w:rsidRDefault="00655007" w:rsidP="00655007">
      <w:pPr>
        <w:pStyle w:val="NormalWeb"/>
      </w:pPr>
      <w:r>
        <w:t>Or?oli?</w:t>
      </w:r>
      <w:r>
        <w:br/>
        <w:t>Filip?i?</w:t>
      </w:r>
      <w:r>
        <w:br/>
      </w:r>
      <w:r>
        <w:lastRenderedPageBreak/>
        <w:t>Žhán?l</w:t>
      </w:r>
      <w:r>
        <w:br/>
        <w:t>Gre?i?</w:t>
      </w:r>
    </w:p>
    <w:p w14:paraId="53BCEE8F" w14:textId="77777777" w:rsidR="00655007" w:rsidRDefault="00655007" w:rsidP="00655007">
      <w:pPr>
        <w:pStyle w:val="NormalWeb"/>
      </w:pPr>
      <w:r>
        <w:t>Debes corregirlos en todo el documento y en referencias.</w:t>
      </w:r>
    </w:p>
    <w:p w14:paraId="1218B8C5" w14:textId="77777777" w:rsidR="00655007" w:rsidRDefault="00655007" w:rsidP="00655007">
      <w:pPr>
        <w:pStyle w:val="NormalWeb"/>
        <w:numPr>
          <w:ilvl w:val="0"/>
          <w:numId w:val="45"/>
        </w:numPr>
      </w:pPr>
      <w:r>
        <w:t>Revisa referencias que no son directamente de tenis.</w:t>
      </w:r>
    </w:p>
    <w:p w14:paraId="597528B8" w14:textId="77777777" w:rsidR="00655007" w:rsidRDefault="00655007" w:rsidP="00655007">
      <w:pPr>
        <w:pStyle w:val="NormalWeb"/>
      </w:pPr>
      <w:r>
        <w:t>Hay referencias de fútbol, handball, atletismo y baloncesto. Si las usas, explica por qué sirven para desarrollo deportivo general. Si no aportan directamente, elimínalas.</w:t>
      </w:r>
    </w:p>
    <w:p w14:paraId="7EA7FBCC" w14:textId="77777777" w:rsidR="00655007" w:rsidRDefault="00655007" w:rsidP="00655007">
      <w:pPr>
        <w:pStyle w:val="NormalWeb"/>
        <w:numPr>
          <w:ilvl w:val="0"/>
          <w:numId w:val="46"/>
        </w:numPr>
      </w:pPr>
      <w:r>
        <w:t>Revisa que todas las referencias citadas en discusión estén en bibliografía.</w:t>
      </w:r>
    </w:p>
    <w:p w14:paraId="0D73C2F7" w14:textId="77777777" w:rsidR="00655007" w:rsidRDefault="00655007" w:rsidP="00655007">
      <w:pPr>
        <w:pStyle w:val="NormalWeb"/>
      </w:pPr>
      <w:r>
        <w:t>En discusión aparecen autores como Sousa y Hollard, Wagner, Wilson, Tagliavini, Tamminen, Sommerfield, Rice y Luna-Villouta. Verifica que todos estén en referencias y que el año coincida exactamente con la cita.</w:t>
      </w:r>
    </w:p>
    <w:p w14:paraId="2D0B28F7" w14:textId="77777777" w:rsidR="00655007" w:rsidRDefault="00655007" w:rsidP="00655007">
      <w:pPr>
        <w:pStyle w:val="NormalWeb"/>
        <w:numPr>
          <w:ilvl w:val="0"/>
          <w:numId w:val="47"/>
        </w:numPr>
      </w:pPr>
      <w:r>
        <w:t>Corrige la palabra “transición” cuando se usa como si fuera sinónimo de “éxito profesional”.</w:t>
      </w:r>
    </w:p>
    <w:p w14:paraId="202F5E27" w14:textId="77777777" w:rsidR="00655007" w:rsidRDefault="00655007" w:rsidP="00655007">
      <w:pPr>
        <w:pStyle w:val="NormalWeb"/>
      </w:pPr>
      <w:r>
        <w:t>No todo Top-10 ATP/WTA representa sólo transición; representa éxito profesional extremo. Debes aclarar que estás usando una definición exigente de transición:</w:t>
      </w:r>
    </w:p>
    <w:p w14:paraId="543BD083" w14:textId="77777777" w:rsidR="00655007" w:rsidRDefault="00655007" w:rsidP="00655007">
      <w:pPr>
        <w:pStyle w:val="NormalWeb"/>
      </w:pPr>
      <w:r>
        <w:t>“transición exitosa de élite, operacionalizada como pertenencia al Top-10 ATP/WTA 2025”.</w:t>
      </w:r>
    </w:p>
    <w:p w14:paraId="15BB2355" w14:textId="77777777" w:rsidR="00655007" w:rsidRDefault="00655007" w:rsidP="00655007">
      <w:pPr>
        <w:pStyle w:val="NormalWeb"/>
        <w:numPr>
          <w:ilvl w:val="0"/>
          <w:numId w:val="48"/>
        </w:numPr>
      </w:pPr>
      <w:r>
        <w:t>Agrega una limitación metodológica específica.</w:t>
      </w:r>
    </w:p>
    <w:p w14:paraId="47474361" w14:textId="77777777" w:rsidR="00655007" w:rsidRDefault="00655007" w:rsidP="00655007">
      <w:pPr>
        <w:pStyle w:val="NormalWeb"/>
      </w:pPr>
      <w:r>
        <w:t>En limitaciones debes decir claramente:</w:t>
      </w:r>
    </w:p>
    <w:p w14:paraId="13F0AF5E" w14:textId="77777777" w:rsidR="00655007" w:rsidRDefault="00655007" w:rsidP="00655007">
      <w:pPr>
        <w:pStyle w:val="NormalWeb"/>
      </w:pPr>
      <w:r>
        <w:t>“El Grupo Transición corresponde al Top-10 ATP/WTA 2025, mientras que el Grupo No transición proviene de cohortes ITF Junior 2012–2016; por ello, existen posibles diferencias generacionales y de contexto competitivo que limitan la comparación directa.”</w:t>
      </w:r>
    </w:p>
    <w:p w14:paraId="1384556F" w14:textId="77777777" w:rsidR="00655007" w:rsidRDefault="00655007" w:rsidP="00655007">
      <w:pPr>
        <w:pStyle w:val="NormalWeb"/>
        <w:numPr>
          <w:ilvl w:val="0"/>
          <w:numId w:val="49"/>
        </w:numPr>
      </w:pPr>
      <w:r>
        <w:t>Ajusta el objetivo general.</w:t>
      </w:r>
    </w:p>
    <w:p w14:paraId="56CE4436" w14:textId="77777777" w:rsidR="00655007" w:rsidRDefault="00655007" w:rsidP="00655007">
      <w:pPr>
        <w:pStyle w:val="NormalWeb"/>
      </w:pPr>
      <w:r>
        <w:t>El objetivo general está bien, pero puede quedar más claro así:</w:t>
      </w:r>
    </w:p>
    <w:p w14:paraId="421BB0FF" w14:textId="77777777" w:rsidR="00655007" w:rsidRDefault="00655007" w:rsidP="00655007">
      <w:pPr>
        <w:pStyle w:val="NormalWeb"/>
      </w:pPr>
      <w:r>
        <w:t>“Comparar, entre hombres y mujeres, los factores formativos tempranos asociados con la transición de la élite junior al tenis profesional de élite.”</w:t>
      </w:r>
    </w:p>
    <w:p w14:paraId="3B61F743" w14:textId="77777777" w:rsidR="00655007" w:rsidRDefault="00655007" w:rsidP="00655007">
      <w:pPr>
        <w:pStyle w:val="NormalWeb"/>
        <w:numPr>
          <w:ilvl w:val="0"/>
          <w:numId w:val="50"/>
        </w:numPr>
      </w:pPr>
      <w:r>
        <w:t>Cierra la tesis con una conclusión más prudente.</w:t>
      </w:r>
    </w:p>
    <w:p w14:paraId="385789E6" w14:textId="77777777" w:rsidR="00655007" w:rsidRDefault="00655007" w:rsidP="00655007">
      <w:pPr>
        <w:pStyle w:val="NormalWeb"/>
      </w:pPr>
      <w:r>
        <w:t>La conclusión final debe quedar menos contundente y más defendible:</w:t>
      </w:r>
    </w:p>
    <w:p w14:paraId="11521E1D" w14:textId="77777777" w:rsidR="00655007" w:rsidRDefault="00655007" w:rsidP="00655007">
      <w:pPr>
        <w:pStyle w:val="NormalWeb"/>
      </w:pPr>
      <w:r>
        <w:t xml:space="preserve">“Los resultados sugieren que la transición al profesionalismo de élite en el tenis se relaciona con un inicio temprano, exposición competitiva internacional y entornos formativos consistentes. Sin embargo, debido al tamaño reducido de la muestra, la información pública incompleta y las inconsistencias observadas en algunas variables de </w:t>
      </w:r>
      <w:r>
        <w:lastRenderedPageBreak/>
        <w:t>apoyo, los hallazgos deben interpretarse como exploratorios y no como conclusiones definitivas.”</w:t>
      </w:r>
    </w:p>
    <w:p w14:paraId="165A050C" w14:textId="77777777" w:rsidR="00655007" w:rsidRDefault="00655007" w:rsidP="00655007">
      <w:pPr>
        <w:pStyle w:val="NormalWeb"/>
      </w:pPr>
      <w:r>
        <w:t>En resumen: el documento no está mal, pero todavía no debe presentarse así. El problema principal no es de redacción, sino de coherencia interna. Primero debes hacer que resumen, resultados, tablas, discusión y conclusiones digan lo mismo. Ahorita cada sección parece estar jugando un set distinto, y en una defensa eso se nota más rápido que una doble falta.</w:t>
      </w:r>
    </w:p>
    <w:p w14:paraId="41398C03" w14:textId="77777777" w:rsidR="00144EFE" w:rsidRDefault="00144EFE"/>
    <w:sectPr w:rsidR="00144E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446"/>
    <w:multiLevelType w:val="multilevel"/>
    <w:tmpl w:val="64CAF64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F4E4E"/>
    <w:multiLevelType w:val="multilevel"/>
    <w:tmpl w:val="738AE79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8458C"/>
    <w:multiLevelType w:val="multilevel"/>
    <w:tmpl w:val="9E2A5DB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D7162"/>
    <w:multiLevelType w:val="multilevel"/>
    <w:tmpl w:val="F508F40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465C7"/>
    <w:multiLevelType w:val="multilevel"/>
    <w:tmpl w:val="7F847FA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B34EA"/>
    <w:multiLevelType w:val="multilevel"/>
    <w:tmpl w:val="690417A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14CCB"/>
    <w:multiLevelType w:val="multilevel"/>
    <w:tmpl w:val="ACEE967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003999"/>
    <w:multiLevelType w:val="multilevel"/>
    <w:tmpl w:val="B25C1D9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183CDD"/>
    <w:multiLevelType w:val="multilevel"/>
    <w:tmpl w:val="3042A92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8533FE"/>
    <w:multiLevelType w:val="multilevel"/>
    <w:tmpl w:val="D03C3A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C11112"/>
    <w:multiLevelType w:val="multilevel"/>
    <w:tmpl w:val="1BDE55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FA459D"/>
    <w:multiLevelType w:val="multilevel"/>
    <w:tmpl w:val="9B7430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9562A1"/>
    <w:multiLevelType w:val="multilevel"/>
    <w:tmpl w:val="EB4A21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7616E9"/>
    <w:multiLevelType w:val="multilevel"/>
    <w:tmpl w:val="1686838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25127"/>
    <w:multiLevelType w:val="multilevel"/>
    <w:tmpl w:val="2C60C3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CD1B15"/>
    <w:multiLevelType w:val="multilevel"/>
    <w:tmpl w:val="4F4A327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7F5057"/>
    <w:multiLevelType w:val="multilevel"/>
    <w:tmpl w:val="BB64A34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463AE6"/>
    <w:multiLevelType w:val="multilevel"/>
    <w:tmpl w:val="B5C2696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852E3C"/>
    <w:multiLevelType w:val="multilevel"/>
    <w:tmpl w:val="D1F42B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E5142"/>
    <w:multiLevelType w:val="multilevel"/>
    <w:tmpl w:val="425883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E42116"/>
    <w:multiLevelType w:val="multilevel"/>
    <w:tmpl w:val="0442C1C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3137EF"/>
    <w:multiLevelType w:val="multilevel"/>
    <w:tmpl w:val="28BAB67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6D09FA"/>
    <w:multiLevelType w:val="multilevel"/>
    <w:tmpl w:val="BC8271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B94B69"/>
    <w:multiLevelType w:val="multilevel"/>
    <w:tmpl w:val="5E1EFE3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BE1FA2"/>
    <w:multiLevelType w:val="multilevel"/>
    <w:tmpl w:val="7BEEBD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3C531D"/>
    <w:multiLevelType w:val="multilevel"/>
    <w:tmpl w:val="A57E469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F45E6F"/>
    <w:multiLevelType w:val="multilevel"/>
    <w:tmpl w:val="3570618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BB1B2D"/>
    <w:multiLevelType w:val="multilevel"/>
    <w:tmpl w:val="7DDC08B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057DCA"/>
    <w:multiLevelType w:val="multilevel"/>
    <w:tmpl w:val="2A22BD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B318E2"/>
    <w:multiLevelType w:val="multilevel"/>
    <w:tmpl w:val="8BCE06C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0230AE"/>
    <w:multiLevelType w:val="multilevel"/>
    <w:tmpl w:val="5B80B4C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557AC3"/>
    <w:multiLevelType w:val="multilevel"/>
    <w:tmpl w:val="A9E42CB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D5029D"/>
    <w:multiLevelType w:val="multilevel"/>
    <w:tmpl w:val="F446CF2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0778BE"/>
    <w:multiLevelType w:val="multilevel"/>
    <w:tmpl w:val="E9F04EB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11140E"/>
    <w:multiLevelType w:val="multilevel"/>
    <w:tmpl w:val="19F063B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D239D4"/>
    <w:multiLevelType w:val="multilevel"/>
    <w:tmpl w:val="90F2315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E06CCD"/>
    <w:multiLevelType w:val="multilevel"/>
    <w:tmpl w:val="7A6018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01072D"/>
    <w:multiLevelType w:val="multilevel"/>
    <w:tmpl w:val="D68E86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15150F"/>
    <w:multiLevelType w:val="multilevel"/>
    <w:tmpl w:val="29A0399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3A45BF"/>
    <w:multiLevelType w:val="multilevel"/>
    <w:tmpl w:val="0ABAF87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CA2008"/>
    <w:multiLevelType w:val="multilevel"/>
    <w:tmpl w:val="FD125A2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FB0F83"/>
    <w:multiLevelType w:val="multilevel"/>
    <w:tmpl w:val="879498B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AB6E91"/>
    <w:multiLevelType w:val="multilevel"/>
    <w:tmpl w:val="E62E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9466E9"/>
    <w:multiLevelType w:val="multilevel"/>
    <w:tmpl w:val="94527E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32182F"/>
    <w:multiLevelType w:val="multilevel"/>
    <w:tmpl w:val="D8CA5D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0C1786"/>
    <w:multiLevelType w:val="multilevel"/>
    <w:tmpl w:val="25AEC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DB0B26"/>
    <w:multiLevelType w:val="multilevel"/>
    <w:tmpl w:val="E92E2B4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403E4A"/>
    <w:multiLevelType w:val="multilevel"/>
    <w:tmpl w:val="A7BA14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011D35"/>
    <w:multiLevelType w:val="multilevel"/>
    <w:tmpl w:val="761CB3B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CC457A"/>
    <w:multiLevelType w:val="multilevel"/>
    <w:tmpl w:val="2B06E2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977841">
    <w:abstractNumId w:val="42"/>
  </w:num>
  <w:num w:numId="2" w16cid:durableId="486215402">
    <w:abstractNumId w:val="45"/>
  </w:num>
  <w:num w:numId="3" w16cid:durableId="1500005037">
    <w:abstractNumId w:val="43"/>
  </w:num>
  <w:num w:numId="4" w16cid:durableId="868571003">
    <w:abstractNumId w:val="11"/>
  </w:num>
  <w:num w:numId="5" w16cid:durableId="127208179">
    <w:abstractNumId w:val="22"/>
  </w:num>
  <w:num w:numId="6" w16cid:durableId="1716853454">
    <w:abstractNumId w:val="19"/>
  </w:num>
  <w:num w:numId="7" w16cid:durableId="66736203">
    <w:abstractNumId w:val="47"/>
  </w:num>
  <w:num w:numId="8" w16cid:durableId="1961450231">
    <w:abstractNumId w:val="9"/>
  </w:num>
  <w:num w:numId="9" w16cid:durableId="742727016">
    <w:abstractNumId w:val="49"/>
  </w:num>
  <w:num w:numId="10" w16cid:durableId="983923013">
    <w:abstractNumId w:val="28"/>
  </w:num>
  <w:num w:numId="11" w16cid:durableId="1135372173">
    <w:abstractNumId w:val="18"/>
  </w:num>
  <w:num w:numId="12" w16cid:durableId="1904677455">
    <w:abstractNumId w:val="37"/>
  </w:num>
  <w:num w:numId="13" w16cid:durableId="457071871">
    <w:abstractNumId w:val="12"/>
  </w:num>
  <w:num w:numId="14" w16cid:durableId="1755592056">
    <w:abstractNumId w:val="36"/>
  </w:num>
  <w:num w:numId="15" w16cid:durableId="1290093966">
    <w:abstractNumId w:val="2"/>
  </w:num>
  <w:num w:numId="16" w16cid:durableId="174467367">
    <w:abstractNumId w:val="10"/>
  </w:num>
  <w:num w:numId="17" w16cid:durableId="542331210">
    <w:abstractNumId w:val="48"/>
  </w:num>
  <w:num w:numId="18" w16cid:durableId="642347804">
    <w:abstractNumId w:val="24"/>
  </w:num>
  <w:num w:numId="19" w16cid:durableId="660348680">
    <w:abstractNumId w:val="30"/>
  </w:num>
  <w:num w:numId="20" w16cid:durableId="44452823">
    <w:abstractNumId w:val="17"/>
  </w:num>
  <w:num w:numId="21" w16cid:durableId="1493831254">
    <w:abstractNumId w:val="20"/>
  </w:num>
  <w:num w:numId="22" w16cid:durableId="1621372499">
    <w:abstractNumId w:val="13"/>
  </w:num>
  <w:num w:numId="23" w16cid:durableId="1490244148">
    <w:abstractNumId w:val="32"/>
  </w:num>
  <w:num w:numId="24" w16cid:durableId="1777023548">
    <w:abstractNumId w:val="44"/>
  </w:num>
  <w:num w:numId="25" w16cid:durableId="408773385">
    <w:abstractNumId w:val="26"/>
  </w:num>
  <w:num w:numId="26" w16cid:durableId="1372069588">
    <w:abstractNumId w:val="14"/>
  </w:num>
  <w:num w:numId="27" w16cid:durableId="1982811621">
    <w:abstractNumId w:val="39"/>
  </w:num>
  <w:num w:numId="28" w16cid:durableId="1784618831">
    <w:abstractNumId w:val="6"/>
  </w:num>
  <w:num w:numId="29" w16cid:durableId="1276522048">
    <w:abstractNumId w:val="27"/>
  </w:num>
  <w:num w:numId="30" w16cid:durableId="1231378731">
    <w:abstractNumId w:val="0"/>
  </w:num>
  <w:num w:numId="31" w16cid:durableId="607663824">
    <w:abstractNumId w:val="4"/>
  </w:num>
  <w:num w:numId="32" w16cid:durableId="615985664">
    <w:abstractNumId w:val="3"/>
  </w:num>
  <w:num w:numId="33" w16cid:durableId="485897813">
    <w:abstractNumId w:val="46"/>
  </w:num>
  <w:num w:numId="34" w16cid:durableId="1151485697">
    <w:abstractNumId w:val="5"/>
  </w:num>
  <w:num w:numId="35" w16cid:durableId="1948733160">
    <w:abstractNumId w:val="15"/>
  </w:num>
  <w:num w:numId="36" w16cid:durableId="1144541751">
    <w:abstractNumId w:val="31"/>
  </w:num>
  <w:num w:numId="37" w16cid:durableId="2038501848">
    <w:abstractNumId w:val="34"/>
  </w:num>
  <w:num w:numId="38" w16cid:durableId="1496723286">
    <w:abstractNumId w:val="25"/>
  </w:num>
  <w:num w:numId="39" w16cid:durableId="1089080008">
    <w:abstractNumId w:val="16"/>
  </w:num>
  <w:num w:numId="40" w16cid:durableId="12071173">
    <w:abstractNumId w:val="35"/>
  </w:num>
  <w:num w:numId="41" w16cid:durableId="1152719314">
    <w:abstractNumId w:val="21"/>
  </w:num>
  <w:num w:numId="42" w16cid:durableId="1897737414">
    <w:abstractNumId w:val="23"/>
  </w:num>
  <w:num w:numId="43" w16cid:durableId="1559974472">
    <w:abstractNumId w:val="40"/>
  </w:num>
  <w:num w:numId="44" w16cid:durableId="804279063">
    <w:abstractNumId w:val="41"/>
  </w:num>
  <w:num w:numId="45" w16cid:durableId="164711625">
    <w:abstractNumId w:val="33"/>
  </w:num>
  <w:num w:numId="46" w16cid:durableId="1952272846">
    <w:abstractNumId w:val="7"/>
  </w:num>
  <w:num w:numId="47" w16cid:durableId="42406520">
    <w:abstractNumId w:val="8"/>
  </w:num>
  <w:num w:numId="48" w16cid:durableId="459153573">
    <w:abstractNumId w:val="29"/>
  </w:num>
  <w:num w:numId="49" w16cid:durableId="803423772">
    <w:abstractNumId w:val="1"/>
  </w:num>
  <w:num w:numId="50" w16cid:durableId="147660208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07"/>
    <w:rsid w:val="00057CA3"/>
    <w:rsid w:val="00144EFE"/>
    <w:rsid w:val="00151F3A"/>
    <w:rsid w:val="00290E10"/>
    <w:rsid w:val="00493DB5"/>
    <w:rsid w:val="00534CB8"/>
    <w:rsid w:val="005909C9"/>
    <w:rsid w:val="00655007"/>
    <w:rsid w:val="00661731"/>
    <w:rsid w:val="00A15A3B"/>
    <w:rsid w:val="00D23142"/>
    <w:rsid w:val="00D84907"/>
    <w:rsid w:val="00DC754B"/>
    <w:rsid w:val="00F06F58"/>
    <w:rsid w:val="00F744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189E"/>
  <w15:chartTrackingRefBased/>
  <w15:docId w15:val="{F3747D24-0F33-864B-A912-3100F19E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55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5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50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50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50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500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500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500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500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5007"/>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655007"/>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655007"/>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655007"/>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655007"/>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655007"/>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655007"/>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655007"/>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655007"/>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65500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5007"/>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65500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5007"/>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65500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55007"/>
    <w:rPr>
      <w:i/>
      <w:iCs/>
      <w:color w:val="404040" w:themeColor="text1" w:themeTint="BF"/>
      <w:lang w:val="es-ES_tradnl"/>
    </w:rPr>
  </w:style>
  <w:style w:type="paragraph" w:styleId="Prrafodelista">
    <w:name w:val="List Paragraph"/>
    <w:basedOn w:val="Normal"/>
    <w:uiPriority w:val="34"/>
    <w:qFormat/>
    <w:rsid w:val="00655007"/>
    <w:pPr>
      <w:ind w:left="720"/>
      <w:contextualSpacing/>
    </w:pPr>
  </w:style>
  <w:style w:type="character" w:styleId="nfasisintenso">
    <w:name w:val="Intense Emphasis"/>
    <w:basedOn w:val="Fuentedeprrafopredeter"/>
    <w:uiPriority w:val="21"/>
    <w:qFormat/>
    <w:rsid w:val="00655007"/>
    <w:rPr>
      <w:i/>
      <w:iCs/>
      <w:color w:val="0F4761" w:themeColor="accent1" w:themeShade="BF"/>
    </w:rPr>
  </w:style>
  <w:style w:type="paragraph" w:styleId="Citadestacada">
    <w:name w:val="Intense Quote"/>
    <w:basedOn w:val="Normal"/>
    <w:next w:val="Normal"/>
    <w:link w:val="CitadestacadaCar"/>
    <w:uiPriority w:val="30"/>
    <w:qFormat/>
    <w:rsid w:val="00655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5007"/>
    <w:rPr>
      <w:i/>
      <w:iCs/>
      <w:color w:val="0F4761" w:themeColor="accent1" w:themeShade="BF"/>
      <w:lang w:val="es-ES_tradnl"/>
    </w:rPr>
  </w:style>
  <w:style w:type="character" w:styleId="Referenciaintensa">
    <w:name w:val="Intense Reference"/>
    <w:basedOn w:val="Fuentedeprrafopredeter"/>
    <w:uiPriority w:val="32"/>
    <w:qFormat/>
    <w:rsid w:val="00655007"/>
    <w:rPr>
      <w:b/>
      <w:bCs/>
      <w:smallCaps/>
      <w:color w:val="0F4761" w:themeColor="accent1" w:themeShade="BF"/>
      <w:spacing w:val="5"/>
    </w:rPr>
  </w:style>
  <w:style w:type="paragraph" w:styleId="NormalWeb">
    <w:name w:val="Normal (Web)"/>
    <w:basedOn w:val="Normal"/>
    <w:uiPriority w:val="99"/>
    <w:semiHidden/>
    <w:unhideWhenUsed/>
    <w:rsid w:val="00655007"/>
    <w:pPr>
      <w:spacing w:before="100" w:beforeAutospacing="1" w:after="100" w:afterAutospacing="1"/>
    </w:pPr>
    <w:rPr>
      <w:rFonts w:ascii="Times New Roman" w:eastAsia="Times New Roman" w:hAnsi="Times New Roman" w:cs="Times New Roman"/>
      <w:lang w:val="es-MX" w:eastAsia="es-MX"/>
    </w:rPr>
  </w:style>
  <w:style w:type="character" w:styleId="Fuerte">
    <w:name w:val="Strong"/>
    <w:basedOn w:val="Fuentedeprrafopredeter"/>
    <w:uiPriority w:val="22"/>
    <w:qFormat/>
    <w:rsid w:val="00655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2564</Words>
  <Characters>13974</Characters>
  <Application>Microsoft Office Word</Application>
  <DocSecurity>0</DocSecurity>
  <Lines>358</Lines>
  <Paragraphs>285</Paragraphs>
  <ScaleCrop>false</ScaleCrop>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Ramirez</dc:creator>
  <cp:keywords/>
  <dc:description/>
  <cp:lastModifiedBy>Mario Ramirez</cp:lastModifiedBy>
  <cp:revision>1</cp:revision>
  <dcterms:created xsi:type="dcterms:W3CDTF">2026-05-08T02:04:00Z</dcterms:created>
  <dcterms:modified xsi:type="dcterms:W3CDTF">2026-05-08T02:05:00Z</dcterms:modified>
</cp:coreProperties>
</file>